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AACC" w14:textId="77777777" w:rsidR="00872EDA" w:rsidRPr="00C95089" w:rsidRDefault="00872EDA" w:rsidP="00872EDA">
      <w:pPr>
        <w:ind w:left="566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Spett.le</w:t>
      </w:r>
    </w:p>
    <w:p w14:paraId="2DD072C4" w14:textId="77777777" w:rsidR="00872EDA" w:rsidRDefault="00872EDA" w:rsidP="00872EDA">
      <w:pPr>
        <w:rPr>
          <w:rFonts w:ascii="Calibri" w:hAnsi="Calibri"/>
          <w:sz w:val="20"/>
          <w:szCs w:val="20"/>
        </w:rPr>
      </w:pPr>
    </w:p>
    <w:p w14:paraId="30CF95B5" w14:textId="77777777" w:rsidR="00872EDA" w:rsidRDefault="00872EDA" w:rsidP="00872EDA">
      <w:pPr>
        <w:rPr>
          <w:rFonts w:ascii="Calibri" w:hAnsi="Calibri"/>
          <w:sz w:val="20"/>
          <w:szCs w:val="20"/>
        </w:rPr>
      </w:pPr>
    </w:p>
    <w:p w14:paraId="26AF05B1" w14:textId="77777777" w:rsidR="00872EDA" w:rsidRDefault="00872EDA" w:rsidP="00872EDA">
      <w:pPr>
        <w:rPr>
          <w:rFonts w:ascii="Calibri" w:hAnsi="Calibri"/>
          <w:sz w:val="20"/>
          <w:szCs w:val="20"/>
        </w:rPr>
      </w:pPr>
    </w:p>
    <w:p w14:paraId="237A0EF9" w14:textId="77777777" w:rsidR="00872EDA" w:rsidRPr="00C95089" w:rsidRDefault="00872EDA" w:rsidP="00872EDA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Consenso all’invio dei documenti contrattuali tramite posta elettronica</w:t>
      </w:r>
    </w:p>
    <w:p w14:paraId="1C9D3EBA" w14:textId="77777777" w:rsidR="00872EDA" w:rsidRDefault="00872EDA" w:rsidP="00872EDA"/>
    <w:p w14:paraId="577C17FF" w14:textId="77777777" w:rsidR="00872EDA" w:rsidRPr="00C95089" w:rsidRDefault="00872EDA" w:rsidP="00872ED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seguito delle disposizioni introdotte dal Regolamento nr. 40/2018 art. 61 (</w:t>
      </w:r>
      <w:r>
        <w:rPr>
          <w:rFonts w:ascii="Calibri" w:hAnsi="Calibri"/>
          <w:b/>
          <w:sz w:val="20"/>
          <w:szCs w:val="20"/>
          <w:u w:val="single"/>
        </w:rPr>
        <w:t>consenso alla trasmissione della documentazione in formato elettronico</w:t>
      </w:r>
      <w:r>
        <w:rPr>
          <w:rFonts w:ascii="Calibri" w:hAnsi="Calibri"/>
          <w:sz w:val="20"/>
          <w:szCs w:val="20"/>
        </w:rPr>
        <w:t>)</w:t>
      </w:r>
      <w:r>
        <w:rPr>
          <w:rStyle w:val="Rimandonotaapidipagina"/>
          <w:rFonts w:ascii="Calibri" w:hAnsi="Calibri"/>
          <w:sz w:val="20"/>
          <w:szCs w:val="20"/>
        </w:rPr>
        <w:footnoteReference w:id="1"/>
      </w:r>
      <w:r>
        <w:rPr>
          <w:rFonts w:ascii="Calibri" w:hAnsi="Calibri"/>
          <w:sz w:val="20"/>
          <w:szCs w:val="20"/>
        </w:rPr>
        <w:t xml:space="preserve"> La preghiamo:</w:t>
      </w:r>
    </w:p>
    <w:p w14:paraId="4EB174D7" w14:textId="77777777" w:rsidR="00872EDA" w:rsidRPr="00C95089" w:rsidRDefault="00872EDA" w:rsidP="00872EDA">
      <w:pPr>
        <w:rPr>
          <w:rFonts w:ascii="Calibri" w:hAnsi="Calibri"/>
          <w:sz w:val="20"/>
          <w:szCs w:val="20"/>
        </w:rPr>
      </w:pPr>
    </w:p>
    <w:p w14:paraId="08DC48D5" w14:textId="77777777" w:rsidR="00872EDA" w:rsidRPr="00FB53CF" w:rsidRDefault="00872EDA" w:rsidP="00872EDA">
      <w:pPr>
        <w:pStyle w:val="Paragrafoelenco"/>
        <w:numPr>
          <w:ilvl w:val="0"/>
          <w:numId w:val="1"/>
        </w:numPr>
        <w:jc w:val="both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fornire il Suo consenso alla trasmissione della documentazione in formato elettronico, con riferimento a tutti i contratti in corso e futuri;</w:t>
      </w:r>
    </w:p>
    <w:p w14:paraId="05E2B600" w14:textId="77777777" w:rsidR="00872EDA" w:rsidRPr="00C95089" w:rsidRDefault="00872EDA" w:rsidP="00872ED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  </w:t>
      </w:r>
    </w:p>
    <w:p w14:paraId="656CCE54" w14:textId="77777777" w:rsidR="00872EDA" w:rsidRPr="00C95089" w:rsidRDefault="00872EDA" w:rsidP="00872EDA">
      <w:pPr>
        <w:pStyle w:val="Paragrafoelenco"/>
        <w:numPr>
          <w:ilvl w:val="0"/>
          <w:numId w:val="1"/>
        </w:numPr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comunicare tempestivamente qualsiasi variazione del Suo indirizzo di posta elettronica. </w:t>
      </w:r>
    </w:p>
    <w:p w14:paraId="1A344C6D" w14:textId="77777777" w:rsidR="00872EDA" w:rsidRPr="00C95089" w:rsidRDefault="00872EDA" w:rsidP="00872EDA">
      <w:pPr>
        <w:pStyle w:val="Paragrafoelenco"/>
        <w:rPr>
          <w:rFonts w:eastAsia="Times New Roman"/>
          <w:sz w:val="20"/>
          <w:szCs w:val="20"/>
          <w:lang w:eastAsia="it-IT"/>
        </w:rPr>
      </w:pPr>
    </w:p>
    <w:p w14:paraId="6364B841" w14:textId="77777777" w:rsidR="00872EDA" w:rsidRPr="00C95089" w:rsidRDefault="00872EDA" w:rsidP="00872EDA">
      <w:pPr>
        <w:rPr>
          <w:rFonts w:ascii="Calibri" w:hAnsi="Calibri"/>
          <w:sz w:val="20"/>
          <w:szCs w:val="20"/>
        </w:rPr>
      </w:pPr>
    </w:p>
    <w:p w14:paraId="29FD7A78" w14:textId="77777777" w:rsidR="00872EDA" w:rsidRPr="00C95089" w:rsidRDefault="00872EDA" w:rsidP="00872ED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informiamo che potrà:</w:t>
      </w:r>
    </w:p>
    <w:p w14:paraId="7C5013CC" w14:textId="77777777" w:rsidR="00872EDA" w:rsidRPr="00C95089" w:rsidRDefault="00872EDA" w:rsidP="00872EDA">
      <w:pPr>
        <w:rPr>
          <w:rFonts w:ascii="Calibri" w:hAnsi="Calibri"/>
          <w:sz w:val="20"/>
          <w:szCs w:val="20"/>
        </w:rPr>
      </w:pPr>
    </w:p>
    <w:p w14:paraId="271480E2" w14:textId="77777777" w:rsidR="00872EDA" w:rsidRPr="00C95089" w:rsidRDefault="00872EDA" w:rsidP="00872EDA">
      <w:pPr>
        <w:pStyle w:val="Paragrafoelenco"/>
        <w:numPr>
          <w:ilvl w:val="0"/>
          <w:numId w:val="1"/>
        </w:numPr>
        <w:jc w:val="both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revocare, stesso mezzo, tale consenso in qualsiasi momento, sia con riferimento ad un unico contratto sia a tutti. </w:t>
      </w:r>
      <w:r>
        <w:rPr>
          <w:rFonts w:eastAsia="Times New Roman"/>
          <w:b/>
          <w:sz w:val="20"/>
          <w:szCs w:val="20"/>
          <w:u w:val="single"/>
          <w:lang w:eastAsia="it-IT"/>
        </w:rPr>
        <w:t>La informiamo sin da ora che, tale revoca, potrà determinare, per le successive scadenze, la perdita di eventuali benefici riconosciuti</w:t>
      </w:r>
      <w:r>
        <w:rPr>
          <w:rFonts w:eastAsia="Times New Roman"/>
          <w:sz w:val="20"/>
          <w:szCs w:val="20"/>
          <w:lang w:eastAsia="it-IT"/>
        </w:rPr>
        <w:t>.</w:t>
      </w:r>
    </w:p>
    <w:p w14:paraId="58A116AC" w14:textId="77777777" w:rsidR="00872EDA" w:rsidRPr="00C95089" w:rsidRDefault="00872EDA" w:rsidP="00872EDA">
      <w:pPr>
        <w:jc w:val="both"/>
        <w:rPr>
          <w:rFonts w:ascii="Calibri" w:hAnsi="Calibri"/>
          <w:sz w:val="20"/>
          <w:szCs w:val="20"/>
        </w:rPr>
      </w:pPr>
    </w:p>
    <w:p w14:paraId="36EFA3A5" w14:textId="77777777" w:rsidR="00872EDA" w:rsidRPr="00C95089" w:rsidRDefault="00872EDA" w:rsidP="00872ED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Suoi abituali referenti restano a disposizione per ogni chiarimento Le necessiti mentre La preghiamo di volerci reinoltrare, a stretto giro di posta la presente al fine di consentirci il proseguo dei ns. rapporti con le modalità su indicate.</w:t>
      </w:r>
    </w:p>
    <w:p w14:paraId="2265BEA5" w14:textId="77777777" w:rsidR="00872EDA" w:rsidRPr="00C95089" w:rsidRDefault="00872EDA" w:rsidP="00872EDA">
      <w:pPr>
        <w:jc w:val="both"/>
        <w:rPr>
          <w:rFonts w:ascii="Calibri" w:hAnsi="Calibri"/>
          <w:sz w:val="20"/>
          <w:szCs w:val="20"/>
        </w:rPr>
      </w:pPr>
    </w:p>
    <w:p w14:paraId="344F8148" w14:textId="77777777" w:rsidR="00872EDA" w:rsidRDefault="00872EDA" w:rsidP="00872EDA">
      <w:pPr>
        <w:ind w:firstLine="7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1412"/>
        <w:gridCol w:w="2400"/>
        <w:gridCol w:w="2417"/>
      </w:tblGrid>
      <w:tr w:rsidR="00872EDA" w:rsidRPr="00C95089" w14:paraId="753D0A33" w14:textId="77777777" w:rsidTr="00C36EAF">
        <w:tc>
          <w:tcPr>
            <w:tcW w:w="4960" w:type="dxa"/>
            <w:gridSpan w:val="2"/>
          </w:tcPr>
          <w:p w14:paraId="691F699E" w14:textId="77777777" w:rsidR="00872EDA" w:rsidRPr="00C95089" w:rsidRDefault="00872EDA" w:rsidP="00C36EA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Cognome e Nome/Ragione sociale</w:t>
            </w:r>
          </w:p>
        </w:tc>
        <w:tc>
          <w:tcPr>
            <w:tcW w:w="4961" w:type="dxa"/>
            <w:gridSpan w:val="2"/>
          </w:tcPr>
          <w:p w14:paraId="7523B0A8" w14:textId="08CE3CD7" w:rsidR="00872EDA" w:rsidRPr="00C95089" w:rsidRDefault="00872EDA" w:rsidP="00C36EA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72EDA" w:rsidRPr="00C95089" w14:paraId="703B6407" w14:textId="77777777" w:rsidTr="00C36EAF">
        <w:tc>
          <w:tcPr>
            <w:tcW w:w="4960" w:type="dxa"/>
            <w:gridSpan w:val="2"/>
          </w:tcPr>
          <w:p w14:paraId="41BD3965" w14:textId="77777777" w:rsidR="00872EDA" w:rsidRPr="00C95089" w:rsidRDefault="00872EDA" w:rsidP="00C36EA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CF/PIVA</w:t>
            </w:r>
          </w:p>
        </w:tc>
        <w:tc>
          <w:tcPr>
            <w:tcW w:w="4961" w:type="dxa"/>
            <w:gridSpan w:val="2"/>
          </w:tcPr>
          <w:p w14:paraId="134F9CB4" w14:textId="6B00A84B" w:rsidR="00872EDA" w:rsidRPr="00C95089" w:rsidRDefault="00872EDA" w:rsidP="00C36EA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72EDA" w:rsidRPr="00C95089" w14:paraId="17A6DAF7" w14:textId="77777777" w:rsidTr="00C36EAF">
        <w:tc>
          <w:tcPr>
            <w:tcW w:w="9921" w:type="dxa"/>
            <w:gridSpan w:val="4"/>
          </w:tcPr>
          <w:p w14:paraId="31795B0D" w14:textId="77777777" w:rsidR="00872EDA" w:rsidRPr="00C95089" w:rsidRDefault="00872EDA" w:rsidP="00C36E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Residenza o sede legale</w:t>
            </w:r>
          </w:p>
        </w:tc>
      </w:tr>
      <w:tr w:rsidR="00872EDA" w:rsidRPr="00C95089" w14:paraId="43074BF5" w14:textId="77777777" w:rsidTr="00C36EAF">
        <w:tc>
          <w:tcPr>
            <w:tcW w:w="3510" w:type="dxa"/>
          </w:tcPr>
          <w:p w14:paraId="772AF604" w14:textId="19A9FA86" w:rsidR="00872EDA" w:rsidRPr="00C95089" w:rsidRDefault="00872EDA" w:rsidP="00C36EA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Indirizzo: </w:t>
            </w:r>
          </w:p>
        </w:tc>
        <w:tc>
          <w:tcPr>
            <w:tcW w:w="1450" w:type="dxa"/>
          </w:tcPr>
          <w:p w14:paraId="462CF1D0" w14:textId="7AFE45E5" w:rsidR="00872EDA" w:rsidRPr="00C95089" w:rsidRDefault="00872EDA" w:rsidP="00C36EA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Cap: </w:t>
            </w:r>
          </w:p>
        </w:tc>
        <w:tc>
          <w:tcPr>
            <w:tcW w:w="2480" w:type="dxa"/>
          </w:tcPr>
          <w:p w14:paraId="454583DE" w14:textId="01960252" w:rsidR="00872EDA" w:rsidRPr="00C95089" w:rsidRDefault="00872EDA" w:rsidP="00C36EA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Città:</w:t>
            </w:r>
          </w:p>
        </w:tc>
        <w:tc>
          <w:tcPr>
            <w:tcW w:w="2481" w:type="dxa"/>
          </w:tcPr>
          <w:p w14:paraId="16E0A42F" w14:textId="27396383" w:rsidR="00872EDA" w:rsidRPr="00C95089" w:rsidRDefault="00872EDA" w:rsidP="00C36EA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Provincia: </w:t>
            </w:r>
          </w:p>
        </w:tc>
      </w:tr>
      <w:tr w:rsidR="00872EDA" w:rsidRPr="00C95089" w14:paraId="61CB6E82" w14:textId="77777777" w:rsidTr="00C36EAF">
        <w:tc>
          <w:tcPr>
            <w:tcW w:w="3510" w:type="dxa"/>
          </w:tcPr>
          <w:p w14:paraId="09F9C847" w14:textId="77777777" w:rsidR="00872EDA" w:rsidRPr="00C95089" w:rsidRDefault="00872EDA" w:rsidP="00C36EA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Indirizzo email:</w:t>
            </w:r>
          </w:p>
        </w:tc>
        <w:tc>
          <w:tcPr>
            <w:tcW w:w="6411" w:type="dxa"/>
            <w:gridSpan w:val="3"/>
          </w:tcPr>
          <w:p w14:paraId="4E851034" w14:textId="4495A6EF" w:rsidR="00872EDA" w:rsidRPr="00C95089" w:rsidRDefault="00872EDA" w:rsidP="00C36EA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45B6657" w14:textId="77777777" w:rsidR="00872EDA" w:rsidRPr="00C95089" w:rsidRDefault="00872EDA" w:rsidP="00872EDA">
      <w:pPr>
        <w:jc w:val="both"/>
        <w:rPr>
          <w:rFonts w:ascii="Calibri" w:hAnsi="Calibri"/>
          <w:sz w:val="20"/>
          <w:szCs w:val="20"/>
        </w:rPr>
      </w:pPr>
    </w:p>
    <w:p w14:paraId="5171EDC6" w14:textId="77777777" w:rsidR="00872EDA" w:rsidRPr="00C95089" w:rsidRDefault="00872EDA" w:rsidP="00872ED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611B0" wp14:editId="23116521">
                <wp:simplePos x="0" y="0"/>
                <wp:positionH relativeFrom="column">
                  <wp:posOffset>3032760</wp:posOffset>
                </wp:positionH>
                <wp:positionV relativeFrom="paragraph">
                  <wp:posOffset>13970</wp:posOffset>
                </wp:positionV>
                <wp:extent cx="467995" cy="533400"/>
                <wp:effectExtent l="19050" t="19050" r="65405" b="38100"/>
                <wp:wrapNone/>
                <wp:docPr id="7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533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833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238.8pt;margin-top:1.1pt;width:36.8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" strokeweight="3pt">
                <v:stroke endarrow="block"/>
              </v:shape>
            </w:pict>
          </mc:Fallback>
        </mc:AlternateContent>
      </w:r>
    </w:p>
    <w:p w14:paraId="1ABB9A6D" w14:textId="77777777" w:rsidR="00872EDA" w:rsidRPr="00C95089" w:rsidRDefault="00872EDA" w:rsidP="00872ED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Data____________________</w:t>
      </w:r>
    </w:p>
    <w:p w14:paraId="2A2004BE" w14:textId="77777777" w:rsidR="00872EDA" w:rsidRPr="00C95089" w:rsidRDefault="00872EDA" w:rsidP="00872EDA">
      <w:pPr>
        <w:jc w:val="both"/>
        <w:rPr>
          <w:rFonts w:ascii="Calibri" w:hAnsi="Calibri"/>
          <w:sz w:val="20"/>
          <w:szCs w:val="20"/>
        </w:rPr>
      </w:pPr>
    </w:p>
    <w:p w14:paraId="2962A8E5" w14:textId="77777777" w:rsidR="001A79EF" w:rsidRPr="00872EDA" w:rsidRDefault="00872EDA" w:rsidP="00872ED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Luogo___________________</w:t>
      </w:r>
      <w:r>
        <w:rPr>
          <w:rFonts w:ascii="Calibri" w:hAnsi="Calibri"/>
          <w:sz w:val="20"/>
          <w:szCs w:val="20"/>
        </w:rPr>
        <w:tab/>
        <w:t xml:space="preserve">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Timbro/Firma________________________</w:t>
      </w:r>
    </w:p>
    <w:sectPr w:rsidR="001A79EF" w:rsidRPr="00872EDA" w:rsidSect="006D1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9BA4F" w14:textId="77777777" w:rsidR="00941E36" w:rsidRDefault="00941E36" w:rsidP="006D1D0A">
      <w:r>
        <w:separator/>
      </w:r>
    </w:p>
  </w:endnote>
  <w:endnote w:type="continuationSeparator" w:id="0">
    <w:p w14:paraId="073EAFB9" w14:textId="77777777" w:rsidR="00941E36" w:rsidRDefault="00941E36" w:rsidP="006D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B09D" w14:textId="77777777" w:rsidR="006D1D0A" w:rsidRDefault="006D1D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6" w:type="dxa"/>
      <w:tblInd w:w="-1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  <w:tblCaption w:val="Rgi_Table"/>
      <w:tblDescription w:val="ImageFooter"/>
    </w:tblPr>
    <w:tblGrid>
      <w:gridCol w:w="11906"/>
    </w:tblGrid>
    <w:tr w:rsidR="006D1D0A" w14:paraId="389E41DD" w14:textId="77777777" w:rsidTr="006D1D0A">
      <w:tc>
        <w:tcPr>
          <w:tcW w:w="11906" w:type="dxa"/>
          <w:shd w:val="clear" w:color="auto" w:fill="auto"/>
        </w:tcPr>
        <w:p w14:paraId="581BABE4" w14:textId="77777777" w:rsidR="006D1D0A" w:rsidRDefault="006D1D0A">
          <w:pPr>
            <w:pStyle w:val="Pidipagina"/>
          </w:pPr>
          <w:r>
            <w:rPr>
              <w:noProof/>
            </w:rPr>
            <w:drawing>
              <wp:inline distT="0" distB="0" distL="0" distR="0" wp14:anchorId="51B85A86" wp14:editId="28759ECC">
                <wp:extent cx="7562088" cy="1606296"/>
                <wp:effectExtent l="0" t="0" r="0" b="0"/>
                <wp:docPr id="1660548591" name="NI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s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088" cy="1606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5194AD" w14:textId="77777777" w:rsidR="006D1D0A" w:rsidRDefault="006D1D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9E19D" w14:textId="77777777" w:rsidR="006D1D0A" w:rsidRDefault="006D1D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9B9A" w14:textId="77777777" w:rsidR="00941E36" w:rsidRDefault="00941E36" w:rsidP="006D1D0A">
      <w:r>
        <w:separator/>
      </w:r>
    </w:p>
  </w:footnote>
  <w:footnote w:type="continuationSeparator" w:id="0">
    <w:p w14:paraId="28168E14" w14:textId="77777777" w:rsidR="00941E36" w:rsidRDefault="00941E36" w:rsidP="006D1D0A">
      <w:r>
        <w:continuationSeparator/>
      </w:r>
    </w:p>
  </w:footnote>
  <w:footnote w:id="1">
    <w:p w14:paraId="4359C2F6" w14:textId="77777777" w:rsidR="00872EDA" w:rsidRDefault="00872EDA" w:rsidP="00872ED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/>
          <w:sz w:val="18"/>
        </w:rPr>
        <w:t>Resta inteso che il presente consenso non costituisce autorizzazione all’invio di materiale promozionale, pubblicitario o commerciale ma si intende solo finalizzato alla gestione della posizione assicurativa con voi in essere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91DFC" w14:textId="77777777" w:rsidR="006D1D0A" w:rsidRDefault="006D1D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6" w:type="dxa"/>
      <w:tblInd w:w="-1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  <w:tblCaption w:val="Rgi_Table"/>
      <w:tblDescription w:val="ImageHeader"/>
    </w:tblPr>
    <w:tblGrid>
      <w:gridCol w:w="11906"/>
    </w:tblGrid>
    <w:tr w:rsidR="006D1D0A" w14:paraId="5D117698" w14:textId="77777777" w:rsidTr="006D1D0A">
      <w:tc>
        <w:tcPr>
          <w:tcW w:w="11906" w:type="dxa"/>
          <w:shd w:val="clear" w:color="auto" w:fill="auto"/>
        </w:tcPr>
        <w:p w14:paraId="10490A01" w14:textId="77777777" w:rsidR="006D1D0A" w:rsidRDefault="006D1D0A">
          <w:pPr>
            <w:pStyle w:val="Intestazione"/>
          </w:pPr>
          <w:r>
            <w:rPr>
              <w:noProof/>
            </w:rPr>
            <w:drawing>
              <wp:inline distT="0" distB="0" distL="0" distR="0" wp14:anchorId="6D483B7D" wp14:editId="071F2AC4">
                <wp:extent cx="7738872" cy="1438656"/>
                <wp:effectExtent l="0" t="0" r="0" b="0"/>
                <wp:docPr id="1" name="NI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s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8872" cy="1438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FF81D6" w14:textId="77777777" w:rsidR="006D1D0A" w:rsidRDefault="006D1D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C7A8" w14:textId="77777777" w:rsidR="006D1D0A" w:rsidRDefault="006D1D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A166D"/>
    <w:multiLevelType w:val="hybridMultilevel"/>
    <w:tmpl w:val="77C42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54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0A"/>
    <w:rsid w:val="001A79EF"/>
    <w:rsid w:val="001D33AB"/>
    <w:rsid w:val="00277C39"/>
    <w:rsid w:val="003E486D"/>
    <w:rsid w:val="00424938"/>
    <w:rsid w:val="00674857"/>
    <w:rsid w:val="006D1D0A"/>
    <w:rsid w:val="008379A7"/>
    <w:rsid w:val="0086499C"/>
    <w:rsid w:val="00872EDA"/>
    <w:rsid w:val="00941E36"/>
    <w:rsid w:val="00A7593B"/>
    <w:rsid w:val="00CA13CE"/>
    <w:rsid w:val="00E3477D"/>
    <w:rsid w:val="00E60335"/>
    <w:rsid w:val="00F3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84CB"/>
  <w15:docId w15:val="{CA47682A-0459-452C-8A9E-7E225292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D0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D0A"/>
  </w:style>
  <w:style w:type="paragraph" w:styleId="Pidipagina">
    <w:name w:val="footer"/>
    <w:basedOn w:val="Normale"/>
    <w:link w:val="PidipaginaCarattere"/>
    <w:uiPriority w:val="99"/>
    <w:unhideWhenUsed/>
    <w:rsid w:val="006D1D0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D0A"/>
  </w:style>
  <w:style w:type="paragraph" w:styleId="Rientrocorpodeltesto">
    <w:name w:val="Body Text Indent"/>
    <w:basedOn w:val="Normale"/>
    <w:link w:val="RientrocorpodeltestoCarattere"/>
    <w:rsid w:val="006D1D0A"/>
    <w:pPr>
      <w:ind w:right="458" w:firstLine="108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D1D0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6D1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2ED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872ED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72ED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872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Cocuzzo</dc:creator>
  <cp:lastModifiedBy>Elena Cocuzzo</cp:lastModifiedBy>
  <cp:revision>2</cp:revision>
  <dcterms:created xsi:type="dcterms:W3CDTF">2024-11-15T13:21:00Z</dcterms:created>
  <dcterms:modified xsi:type="dcterms:W3CDTF">2024-11-15T13:21:00Z</dcterms:modified>
</cp:coreProperties>
</file>