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7261" w14:textId="77777777" w:rsidR="002344A8" w:rsidRPr="00607DA5" w:rsidRDefault="002344A8" w:rsidP="002344A8">
      <w:pPr>
        <w:spacing w:line="360" w:lineRule="auto"/>
        <w:rPr>
          <w:rFonts w:ascii="Arial" w:hAnsi="Arial" w:cs="Arial"/>
          <w:b/>
          <w:bCs/>
        </w:rPr>
      </w:pPr>
      <w:r w:rsidRPr="00607DA5">
        <w:rPr>
          <w:rFonts w:ascii="Arial" w:hAnsi="Arial" w:cs="Arial"/>
          <w:b/>
          <w:bCs/>
        </w:rPr>
        <w:t>Statuto ASD</w:t>
      </w:r>
    </w:p>
    <w:p w14:paraId="79D6AF41" w14:textId="77777777" w:rsidR="002344A8" w:rsidRPr="00607DA5" w:rsidRDefault="002344A8" w:rsidP="002344A8">
      <w:pPr>
        <w:pStyle w:val="Titolo1"/>
        <w:spacing w:before="196"/>
        <w:ind w:right="3"/>
        <w:rPr>
          <w:w w:val="85"/>
        </w:rPr>
      </w:pPr>
    </w:p>
    <w:p w14:paraId="3C0E3D69" w14:textId="77777777" w:rsidR="002344A8" w:rsidRPr="00607DA5" w:rsidRDefault="002344A8" w:rsidP="002344A8">
      <w:pPr>
        <w:pStyle w:val="Titolo1"/>
        <w:spacing w:before="196"/>
        <w:ind w:right="3"/>
        <w:jc w:val="center"/>
        <w:rPr>
          <w:rFonts w:ascii="Arial" w:hAnsi="Arial" w:cs="Arial"/>
          <w:w w:val="85"/>
          <w:sz w:val="20"/>
          <w:szCs w:val="20"/>
        </w:rPr>
      </w:pPr>
    </w:p>
    <w:p w14:paraId="0956B519" w14:textId="77777777" w:rsidR="002344A8" w:rsidRPr="00607DA5" w:rsidRDefault="002344A8" w:rsidP="002344A8">
      <w:pPr>
        <w:pStyle w:val="Titolo1"/>
        <w:spacing w:before="196"/>
        <w:ind w:right="3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Statuto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della</w:t>
      </w:r>
    </w:p>
    <w:p w14:paraId="5E6E2C4A" w14:textId="77777777" w:rsidR="002344A8" w:rsidRPr="00607DA5" w:rsidRDefault="002344A8" w:rsidP="002344A8">
      <w:pPr>
        <w:tabs>
          <w:tab w:val="left" w:leader="underscore" w:pos="5782"/>
        </w:tabs>
        <w:spacing w:before="78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“Associazione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sportiva</w:t>
      </w:r>
      <w:r w:rsidRPr="00607DA5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dilettantistica</w:t>
      </w:r>
      <w:r w:rsidRPr="00607DA5">
        <w:rPr>
          <w:rFonts w:ascii="Arial" w:hAnsi="Arial" w:cs="Arial"/>
          <w:b/>
          <w:w w:val="85"/>
          <w:sz w:val="20"/>
          <w:szCs w:val="20"/>
        </w:rPr>
        <w:tab/>
      </w:r>
      <w:r w:rsidRPr="00607DA5">
        <w:rPr>
          <w:rFonts w:ascii="Arial" w:hAnsi="Arial" w:cs="Arial"/>
          <w:b/>
          <w:w w:val="90"/>
          <w:sz w:val="20"/>
          <w:szCs w:val="20"/>
        </w:rPr>
        <w:t>”</w:t>
      </w:r>
      <w:r w:rsidRPr="00607DA5">
        <w:rPr>
          <w:rFonts w:ascii="Arial" w:hAnsi="Arial" w:cs="Arial"/>
          <w:b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90"/>
          <w:sz w:val="20"/>
          <w:szCs w:val="20"/>
        </w:rPr>
        <w:t>–</w:t>
      </w:r>
      <w:r w:rsidRPr="00607DA5">
        <w:rPr>
          <w:rFonts w:ascii="Arial" w:hAnsi="Arial" w:cs="Arial"/>
          <w:b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90"/>
          <w:sz w:val="20"/>
          <w:szCs w:val="20"/>
        </w:rPr>
        <w:t>ASD</w:t>
      </w:r>
    </w:p>
    <w:p w14:paraId="43A5F32A" w14:textId="77777777" w:rsidR="002344A8" w:rsidRPr="00607DA5" w:rsidRDefault="002344A8" w:rsidP="002344A8">
      <w:pPr>
        <w:pStyle w:val="Titolo1"/>
        <w:spacing w:before="80" w:line="316" w:lineRule="auto"/>
        <w:ind w:left="4551" w:right="4551" w:hanging="1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*****</w:t>
      </w:r>
      <w:r w:rsidRPr="00607DA5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I</w:t>
      </w:r>
    </w:p>
    <w:p w14:paraId="506E7BC2" w14:textId="77777777" w:rsidR="002344A8" w:rsidRPr="00607DA5" w:rsidRDefault="002344A8" w:rsidP="002344A8">
      <w:pPr>
        <w:spacing w:before="1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Denominazione,</w:t>
      </w:r>
      <w:r w:rsidRPr="00607DA5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sede,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oggetto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e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durata</w:t>
      </w:r>
    </w:p>
    <w:p w14:paraId="398E91BA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2D7954A7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Denominazione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sede</w:t>
      </w:r>
    </w:p>
    <w:p w14:paraId="22B15A78" w14:textId="77777777" w:rsidR="002344A8" w:rsidRPr="00607DA5" w:rsidRDefault="002344A8" w:rsidP="002344A8">
      <w:pPr>
        <w:pStyle w:val="a"/>
        <w:spacing w:before="78" w:line="319" w:lineRule="auto"/>
        <w:ind w:right="110"/>
        <w:rPr>
          <w:rFonts w:ascii="Arial" w:hAnsi="Arial" w:cs="Arial"/>
          <w:b w:val="0"/>
          <w:bCs w:val="0"/>
          <w:i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1.È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costituita,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sensi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gli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effetti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contenuto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primo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libro</w:t>
      </w:r>
      <w:r w:rsidRPr="00607DA5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D.Lgs.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36/2021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ss.</w:t>
      </w:r>
      <w:r w:rsidRPr="00607DA5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mod.,</w:t>
      </w:r>
      <w:r w:rsidRPr="00607DA5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un’associazione</w:t>
      </w:r>
      <w:r w:rsidRPr="00607DA5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dilettantistica</w:t>
      </w:r>
      <w:r w:rsidRPr="00607DA5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denominata</w:t>
      </w:r>
      <w:r w:rsidRPr="00607DA5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“</w:t>
      </w:r>
      <w:r w:rsidRPr="00607DA5">
        <w:rPr>
          <w:rFonts w:ascii="Arial" w:hAnsi="Arial" w:cs="Arial"/>
          <w:b w:val="0"/>
          <w:bCs w:val="0"/>
          <w:i/>
          <w:w w:val="90"/>
          <w:sz w:val="20"/>
          <w:szCs w:val="20"/>
        </w:rPr>
        <w:t>Associazione</w:t>
      </w:r>
      <w:r w:rsidRPr="00607DA5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i/>
          <w:w w:val="9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i/>
          <w:w w:val="90"/>
          <w:sz w:val="20"/>
          <w:szCs w:val="20"/>
        </w:rPr>
        <w:t>dilettantistica</w:t>
      </w:r>
    </w:p>
    <w:p w14:paraId="08E8723B" w14:textId="77777777" w:rsidR="002344A8" w:rsidRPr="00607DA5" w:rsidRDefault="002344A8" w:rsidP="002344A8">
      <w:pPr>
        <w:pStyle w:val="a"/>
        <w:tabs>
          <w:tab w:val="left" w:pos="2561"/>
          <w:tab w:val="left" w:pos="6896"/>
        </w:tabs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9"/>
          <w:sz w:val="20"/>
          <w:szCs w:val="20"/>
          <w:u w:val="single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”,</w:t>
      </w:r>
      <w:r w:rsidRPr="00607DA5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5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breve</w:t>
      </w:r>
      <w:r w:rsidRPr="00607DA5">
        <w:rPr>
          <w:rFonts w:ascii="Arial" w:hAnsi="Arial" w:cs="Arial"/>
          <w:b w:val="0"/>
          <w:bCs w:val="0"/>
          <w:spacing w:val="5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607DA5">
        <w:rPr>
          <w:rFonts w:ascii="Arial" w:hAnsi="Arial" w:cs="Arial"/>
          <w:b w:val="0"/>
          <w:bCs w:val="0"/>
          <w:i/>
          <w:w w:val="85"/>
          <w:sz w:val="20"/>
          <w:szCs w:val="20"/>
        </w:rPr>
        <w:t>A.S.D.</w:t>
      </w:r>
      <w:r w:rsidRPr="00607DA5">
        <w:rPr>
          <w:rFonts w:ascii="Arial" w:hAnsi="Arial" w:cs="Arial"/>
          <w:b w:val="0"/>
          <w:bCs w:val="0"/>
          <w:i/>
          <w:w w:val="85"/>
          <w:sz w:val="20"/>
          <w:szCs w:val="20"/>
          <w:u w:val="single"/>
        </w:rPr>
        <w:tab/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”</w:t>
      </w:r>
      <w:r w:rsidRPr="00607DA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(d’ora</w:t>
      </w:r>
      <w:r w:rsidRPr="00607DA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poi</w:t>
      </w:r>
      <w:r w:rsidRPr="00607DA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Pr="00607DA5">
        <w:rPr>
          <w:rFonts w:ascii="Arial" w:hAnsi="Arial" w:cs="Arial"/>
          <w:b w:val="0"/>
          <w:bCs w:val="0"/>
          <w:i/>
          <w:w w:val="85"/>
          <w:sz w:val="20"/>
          <w:szCs w:val="20"/>
        </w:rPr>
        <w:t>Associazione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”),</w:t>
      </w:r>
      <w:r w:rsidRPr="00607DA5">
        <w:rPr>
          <w:rFonts w:ascii="Arial" w:hAnsi="Arial" w:cs="Arial"/>
          <w:b w:val="0"/>
          <w:bCs w:val="0"/>
          <w:spacing w:val="-5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attualmente senza personalità giuridica che si riserva di chiederla con delibera di assemblea ordinaria ai sensi</w:t>
      </w:r>
      <w:r w:rsidRPr="00607DA5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14,</w:t>
      </w:r>
      <w:r w:rsidRPr="00607DA5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r w:rsidRPr="00607DA5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39/2021,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sede</w:t>
      </w:r>
      <w:r w:rsidRPr="00607DA5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  <w:u w:val="single"/>
        </w:rPr>
        <w:tab/>
      </w:r>
      <w:r w:rsidRPr="00607DA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730398" w14:textId="77777777" w:rsidR="002344A8" w:rsidRPr="00607DA5" w:rsidRDefault="002344A8" w:rsidP="002344A8">
      <w:pPr>
        <w:pStyle w:val="a"/>
        <w:spacing w:line="243" w:lineRule="exact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2.La</w:t>
      </w:r>
      <w:r w:rsidRPr="00607DA5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variazione</w:t>
      </w:r>
      <w:r w:rsidRPr="00607DA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dell’indirizzo,</w:t>
      </w:r>
      <w:r w:rsidRPr="00607DA5">
        <w:rPr>
          <w:rFonts w:ascii="Arial" w:hAnsi="Arial" w:cs="Arial"/>
          <w:b w:val="0"/>
          <w:bCs w:val="0"/>
          <w:spacing w:val="3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purché</w:t>
      </w:r>
      <w:r w:rsidRPr="00607DA5">
        <w:rPr>
          <w:rFonts w:ascii="Arial" w:hAnsi="Arial" w:cs="Arial"/>
          <w:b w:val="0"/>
          <w:bCs w:val="0"/>
          <w:spacing w:val="3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nello</w:t>
      </w:r>
      <w:r w:rsidRPr="00607DA5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stesso</w:t>
      </w:r>
      <w:r w:rsidRPr="00607DA5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Comune,</w:t>
      </w:r>
      <w:r w:rsidRPr="00607DA5">
        <w:rPr>
          <w:rFonts w:ascii="Arial" w:hAnsi="Arial" w:cs="Arial"/>
          <w:b w:val="0"/>
          <w:bCs w:val="0"/>
          <w:spacing w:val="4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607DA5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deliberata</w:t>
      </w:r>
      <w:r w:rsidRPr="00607DA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dall’organo</w:t>
      </w:r>
      <w:r w:rsidRPr="00607DA5">
        <w:rPr>
          <w:rFonts w:ascii="Arial" w:hAnsi="Arial" w:cs="Arial"/>
          <w:b w:val="0"/>
          <w:bCs w:val="0"/>
          <w:spacing w:val="2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amministrazione,</w:t>
      </w:r>
    </w:p>
    <w:p w14:paraId="4F5DC6F8" w14:textId="77777777" w:rsidR="002344A8" w:rsidRPr="00607DA5" w:rsidRDefault="002344A8" w:rsidP="002344A8">
      <w:pPr>
        <w:pStyle w:val="a"/>
        <w:spacing w:before="7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senza</w:t>
      </w:r>
      <w:r w:rsidRPr="00607DA5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questo</w:t>
      </w:r>
      <w:r w:rsidRPr="00607DA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costituisca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modifica</w:t>
      </w:r>
      <w:r w:rsidRPr="00607DA5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presente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statuto.Potranno</w:t>
      </w:r>
      <w:r w:rsidRPr="00607DA5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istituite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sedi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secondarie,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succursali</w:t>
      </w:r>
      <w:r w:rsidRPr="00607DA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uffici</w:t>
      </w:r>
      <w:r w:rsidRPr="00607DA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607DA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amministrativi</w:t>
      </w:r>
      <w:r w:rsidRPr="00607DA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rappresentanza,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Italia</w:t>
      </w:r>
    </w:p>
    <w:p w14:paraId="5BA6EF62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0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21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0"/>
          <w:sz w:val="20"/>
          <w:szCs w:val="20"/>
        </w:rPr>
        <w:t>all’estero.</w:t>
      </w:r>
    </w:p>
    <w:p w14:paraId="2E3A73E5" w14:textId="77777777" w:rsidR="002344A8" w:rsidRPr="00607DA5" w:rsidRDefault="002344A8" w:rsidP="002344A8">
      <w:pPr>
        <w:spacing w:before="76" w:line="31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3.Nella denominazione, negli atti e nella corrispondenza è obbligatorio l’uso della locuzione “</w:t>
      </w:r>
      <w:r w:rsidRPr="00607DA5">
        <w:rPr>
          <w:rFonts w:ascii="Arial" w:hAnsi="Arial" w:cs="Arial"/>
          <w:i/>
          <w:w w:val="85"/>
          <w:sz w:val="20"/>
          <w:szCs w:val="20"/>
        </w:rPr>
        <w:t>associazione sportiva</w:t>
      </w:r>
      <w:r w:rsidRPr="00607DA5">
        <w:rPr>
          <w:rFonts w:ascii="Arial" w:hAnsi="Arial" w:cs="Arial"/>
          <w:i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sz w:val="20"/>
          <w:szCs w:val="20"/>
        </w:rPr>
        <w:t>dilettantistica</w:t>
      </w:r>
      <w:r w:rsidRPr="00607DA5">
        <w:rPr>
          <w:rFonts w:ascii="Arial" w:hAnsi="Arial" w:cs="Arial"/>
          <w:sz w:val="20"/>
          <w:szCs w:val="20"/>
        </w:rPr>
        <w:t>”,</w:t>
      </w:r>
      <w:r w:rsidRPr="00607DA5">
        <w:rPr>
          <w:rFonts w:ascii="Arial" w:hAnsi="Arial" w:cs="Arial"/>
          <w:spacing w:val="-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acronimo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ASD.</w:t>
      </w:r>
    </w:p>
    <w:p w14:paraId="137CE43F" w14:textId="77777777" w:rsidR="002344A8" w:rsidRPr="00607DA5" w:rsidRDefault="002344A8" w:rsidP="002344A8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4.L’Associazione sportiva dilettantistica si impegna a trasmettere, in via telematica, entro il 31 gennaio dell’anno</w:t>
      </w:r>
      <w:r w:rsidRPr="00607DA5">
        <w:rPr>
          <w:rFonts w:ascii="Arial" w:hAnsi="Arial" w:cs="Arial"/>
          <w:b w:val="0"/>
          <w:bCs w:val="0"/>
          <w:spacing w:val="-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successivo, una dichiarazione all’ente affiliante riguardante l’aggiornamento dei dati ai sensi dell’articolo 6.3,</w:t>
      </w:r>
      <w:r w:rsidRPr="00607DA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D.Lgs. 39/2021, l’aggiornamento degli amministratori in carica e ogni altra modifica intervenuta nell’anno</w:t>
      </w:r>
      <w:r w:rsidRPr="00607DA5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precedente.</w:t>
      </w:r>
    </w:p>
    <w:p w14:paraId="394D0660" w14:textId="77777777" w:rsidR="002344A8" w:rsidRPr="00607DA5" w:rsidRDefault="002344A8" w:rsidP="002344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5AFA6146" w14:textId="77777777" w:rsidR="002344A8" w:rsidRPr="00607DA5" w:rsidRDefault="002344A8" w:rsidP="002344A8">
      <w:pPr>
        <w:spacing w:before="1"/>
        <w:ind w:left="112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Articolo</w:t>
      </w:r>
      <w:r w:rsidRPr="00607DA5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2</w:t>
      </w:r>
      <w:r w:rsidRPr="00607DA5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–</w:t>
      </w:r>
      <w:r w:rsidRPr="00607DA5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Colori</w:t>
      </w:r>
      <w:r w:rsidRPr="00607DA5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ed</w:t>
      </w:r>
      <w:r w:rsidRPr="00607DA5">
        <w:rPr>
          <w:rFonts w:ascii="Arial" w:hAnsi="Arial" w:cs="Arial"/>
          <w:b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emblema</w:t>
      </w:r>
      <w:r w:rsidRPr="00607DA5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sociale</w:t>
      </w:r>
      <w:r w:rsidRPr="00607DA5">
        <w:rPr>
          <w:rFonts w:ascii="Arial" w:hAnsi="Arial" w:cs="Arial"/>
          <w:b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(eventuale)</w:t>
      </w:r>
    </w:p>
    <w:p w14:paraId="52729072" w14:textId="77777777" w:rsidR="002344A8" w:rsidRPr="00607DA5" w:rsidRDefault="002344A8" w:rsidP="002344A8">
      <w:pPr>
        <w:pStyle w:val="a"/>
        <w:tabs>
          <w:tab w:val="left" w:leader="dot" w:pos="4618"/>
        </w:tabs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1.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colori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sociali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ab/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L’emblema</w:t>
      </w:r>
      <w:r w:rsidRPr="00607DA5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dell’associazione</w:t>
      </w:r>
      <w:r w:rsidRPr="00607DA5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rappresentato</w:t>
      </w:r>
      <w:r w:rsidRPr="00607DA5">
        <w:rPr>
          <w:rFonts w:ascii="Arial" w:hAnsi="Arial" w:cs="Arial"/>
          <w:b w:val="0"/>
          <w:bCs w:val="0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da</w:t>
      </w:r>
      <w:r w:rsidRPr="00607DA5">
        <w:rPr>
          <w:rFonts w:ascii="Arial" w:hAnsi="Arial" w:cs="Arial"/>
          <w:b w:val="0"/>
          <w:bCs w:val="0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un</w:t>
      </w:r>
      <w:r w:rsidRPr="00607DA5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disegno</w:t>
      </w:r>
    </w:p>
    <w:p w14:paraId="101C5356" w14:textId="77777777" w:rsidR="002344A8" w:rsidRPr="00607DA5" w:rsidRDefault="002344A8" w:rsidP="002344A8">
      <w:pPr>
        <w:pStyle w:val="a"/>
        <w:tabs>
          <w:tab w:val="left" w:pos="4443"/>
        </w:tabs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stilizzato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raffigurante</w:t>
      </w:r>
      <w:r w:rsidRPr="00607DA5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Pr="00607DA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9B5CFA1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3EEB0E9B" w14:textId="77777777" w:rsidR="002344A8" w:rsidRPr="00607DA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3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Oggetto</w:t>
      </w:r>
    </w:p>
    <w:p w14:paraId="5A9C3636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L’Associazione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è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apolitica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non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ha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scopo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lucro.</w:t>
      </w:r>
    </w:p>
    <w:p w14:paraId="35D890A8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20"/>
        </w:tabs>
        <w:autoSpaceDE w:val="0"/>
        <w:autoSpaceDN w:val="0"/>
        <w:spacing w:before="79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Durante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vita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dell’Associazione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potranno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distribuiti,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anche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modo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indiretto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differito,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avanzi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gestione,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nonché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fondi,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riserve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capitale.</w:t>
      </w:r>
    </w:p>
    <w:p w14:paraId="50324B1B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20"/>
        </w:tabs>
        <w:autoSpaceDE w:val="0"/>
        <w:autoSpaceDN w:val="0"/>
        <w:spacing w:before="78" w:after="0" w:line="243" w:lineRule="exact"/>
        <w:ind w:left="319"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L’Associazione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è</w:t>
      </w:r>
      <w:r w:rsidRPr="00607DA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altresì caratterizzata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dalla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democraticità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struttura,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dall’uguaglianza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diritti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tutti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gli </w:t>
      </w:r>
      <w:r w:rsidRPr="00607DA5">
        <w:rPr>
          <w:rFonts w:ascii="Arial" w:hAnsi="Arial" w:cs="Arial"/>
          <w:w w:val="85"/>
          <w:sz w:val="20"/>
          <w:szCs w:val="20"/>
        </w:rPr>
        <w:t>associati,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dall’elettività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cariche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associative.</w:t>
      </w:r>
    </w:p>
    <w:p w14:paraId="34782EFD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39"/>
        </w:tabs>
        <w:autoSpaceDE w:val="0"/>
        <w:autoSpaceDN w:val="0"/>
        <w:spacing w:before="77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w w:val="95"/>
          <w:sz w:val="20"/>
          <w:szCs w:val="20"/>
        </w:rPr>
        <w:t>L’Associazione,</w:t>
      </w:r>
      <w:r w:rsidRPr="00607DA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>riconosciuta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fini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sportivi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10,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36/2021,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esercita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via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stabile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principale l’organizzazione e la gestione di attività sportivo dilettantistica ai sensi dell’articolo 7.1, lettera b),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D.Lgs. 36/2021. Nello specifico ha per finalità lo sviluppo e la diffusione di attività sportive dilettantistiche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connesse alla disciplina del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607DA5">
        <w:rPr>
          <w:rFonts w:ascii="Arial" w:hAnsi="Arial" w:cs="Arial"/>
          <w:sz w:val="20"/>
          <w:szCs w:val="20"/>
        </w:rPr>
        <w:t xml:space="preserve">  e più in generale delle discipline sportive considerati ammissibili dai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 Presidenza del Consiglio dei Ministri, intese come mezzo di formazione psico-fisica e morale degli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associati, mediante la gestione di ogni forma di attività idonea a promuovere la conoscenza e la pratica 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detta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disciplina.</w:t>
      </w:r>
    </w:p>
    <w:p w14:paraId="01AF7422" w14:textId="77777777" w:rsidR="002344A8" w:rsidRPr="00607DA5" w:rsidRDefault="002344A8" w:rsidP="002344A8">
      <w:pPr>
        <w:spacing w:line="316" w:lineRule="auto"/>
        <w:jc w:val="both"/>
        <w:rPr>
          <w:rFonts w:ascii="Arial" w:hAnsi="Arial" w:cs="Arial"/>
          <w:sz w:val="20"/>
          <w:szCs w:val="20"/>
        </w:rPr>
        <w:sectPr w:rsidR="002344A8" w:rsidRPr="00607DA5" w:rsidSect="00502C67">
          <w:footerReference w:type="default" r:id="rId5"/>
          <w:pgSz w:w="11910" w:h="16840"/>
          <w:pgMar w:top="1580" w:right="1020" w:bottom="280" w:left="1020" w:header="720" w:footer="720" w:gutter="0"/>
          <w:cols w:space="720"/>
        </w:sectPr>
      </w:pPr>
    </w:p>
    <w:p w14:paraId="4306F61F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23"/>
        </w:tabs>
        <w:autoSpaceDE w:val="0"/>
        <w:autoSpaceDN w:val="0"/>
        <w:spacing w:before="76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lastRenderedPageBreak/>
        <w:t>Per il miglior raggiungimento degli scopi sociali, l’Associazione potrà, tra l’altro, svolgere, prevalentemente in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favore dei propri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associati, l’attività didattica per l’avvio, l’aggiornamento e il perfezionamento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nello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svolgimento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pratica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disciplina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sopra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indicata.</w:t>
      </w:r>
    </w:p>
    <w:p w14:paraId="7D1CDED3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3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Nei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limiti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previsti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dall’articolo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9,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normativa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attuazione,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è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facoltà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dell’Associazione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svolgere attività secondaria e strumentale, purché strettamente connessa al fine istituzionale e nei limiti ivi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indicati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mero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esemplificativo:</w:t>
      </w:r>
    </w:p>
    <w:p w14:paraId="579D3425" w14:textId="77777777" w:rsidR="002344A8" w:rsidRPr="00607DA5" w:rsidRDefault="002344A8" w:rsidP="002344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1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attività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ricreativa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favore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propri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soci,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ivi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compresa,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caso,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gestione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posto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ristoro;</w:t>
      </w:r>
    </w:p>
    <w:p w14:paraId="44E65412" w14:textId="77777777" w:rsidR="002344A8" w:rsidRPr="00607DA5" w:rsidRDefault="002344A8" w:rsidP="002344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4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gestione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centri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benessere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fisioterapici;</w:t>
      </w:r>
    </w:p>
    <w:p w14:paraId="53340E34" w14:textId="77777777" w:rsidR="002344A8" w:rsidRPr="00607DA5" w:rsidRDefault="002344A8" w:rsidP="002344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5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vendita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sportivi;</w:t>
      </w:r>
    </w:p>
    <w:p w14:paraId="0F11CEAA" w14:textId="77777777" w:rsidR="002344A8" w:rsidRPr="00607DA5" w:rsidRDefault="002344A8" w:rsidP="002344A8">
      <w:pPr>
        <w:pStyle w:val="Paragrafoelenco"/>
        <w:widowControl w:val="0"/>
        <w:numPr>
          <w:ilvl w:val="0"/>
          <w:numId w:val="43"/>
        </w:numPr>
        <w:tabs>
          <w:tab w:val="left" w:pos="251"/>
        </w:tabs>
        <w:autoSpaceDE w:val="0"/>
        <w:autoSpaceDN w:val="0"/>
        <w:spacing w:before="76" w:after="0" w:line="316" w:lineRule="auto"/>
        <w:ind w:right="111" w:hanging="12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 promozione di attività sportiva, ricreativa, culturale e, in generale, l’attività svolta da associati o tesserati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 organizzazioni sportive di riferimento anche attraverso la partecipazione a manifestazioni fieristiche, lo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svolgimento di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azioni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pubblicitarie,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l’espletamento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studi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ricerche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mercato,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predisposizione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 cataloghi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qualsiasi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mezzo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promozione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ritenuto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idoneo.</w:t>
      </w:r>
    </w:p>
    <w:p w14:paraId="39320735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47"/>
        </w:tabs>
        <w:autoSpaceDE w:val="0"/>
        <w:autoSpaceDN w:val="0"/>
        <w:spacing w:after="0" w:line="241" w:lineRule="exact"/>
        <w:ind w:left="346" w:hanging="23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L’Associazione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garantirà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partecipazione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atleti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tecnici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federali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</w:p>
    <w:p w14:paraId="4F4B3F9D" w14:textId="77777777" w:rsidR="002344A8" w:rsidRPr="00607DA5" w:rsidRDefault="002344A8" w:rsidP="002344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consentire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loro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l’elezione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propri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rappresentanti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consiglio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federale.</w:t>
      </w:r>
    </w:p>
    <w:p w14:paraId="14D44F31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66"/>
        </w:tabs>
        <w:autoSpaceDE w:val="0"/>
        <w:autoSpaceDN w:val="0"/>
        <w:spacing w:before="26" w:after="0" w:line="292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L'Associazione potrà collaborare o anche aderire ad altri enti, sia pubblici sia privati, ivi compresi enti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scolastici,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finalità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similari,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affini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complementari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siano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condivisi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gli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scopi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gli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intendimenti.</w:t>
      </w:r>
    </w:p>
    <w:p w14:paraId="2FEEC685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335"/>
        </w:tabs>
        <w:autoSpaceDE w:val="0"/>
        <w:autoSpaceDN w:val="0"/>
        <w:spacing w:before="55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L’Associazione accetta incondizionatamente di conformarsi allo statuto, alle norme e alle direttive del Coni,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 C.I.P., nonché agli statuti e regolamenti delle federazioni sportive nazionali e/o degli enti di promozione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e/o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discipline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riconosciuti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Coni,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vorrà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affiliarsi.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L’associazione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impegna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altresì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rispettare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disposizioni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emanate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dalle federazioni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internazionali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riferimento</w:t>
      </w:r>
      <w:r w:rsidRPr="00607DA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merito</w:t>
      </w:r>
      <w:r w:rsidRPr="00607DA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all’attività</w:t>
      </w:r>
      <w:r w:rsidRPr="00607DA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sportiva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praticata.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L’associazione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impegna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pertanto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ad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accettare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eventuali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provvedimenti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disciplinari,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che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gli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organi competenti del Coni, delle federazioni, enti di promozione sportiva o discipline sportive associate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dovessero adottare a suo carico, nonché le decisioni che le autorità sportive dovessero prendere in tutte 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vertenze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carattere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associativo,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tecnico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disciplinare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attinenti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vita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associazione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sportiva.</w:t>
      </w:r>
    </w:p>
    <w:p w14:paraId="7642AD3C" w14:textId="77777777" w:rsidR="002344A8" w:rsidRPr="00607DA5" w:rsidRDefault="002344A8" w:rsidP="002344A8">
      <w:pPr>
        <w:pStyle w:val="Paragrafoelenco"/>
        <w:widowControl w:val="0"/>
        <w:numPr>
          <w:ilvl w:val="0"/>
          <w:numId w:val="44"/>
        </w:numPr>
        <w:tabs>
          <w:tab w:val="left" w:pos="431"/>
        </w:tabs>
        <w:autoSpaceDE w:val="0"/>
        <w:autoSpaceDN w:val="0"/>
        <w:spacing w:before="3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L’Associazione si impegna inoltre a garantire l’attuazione ed il pieno rispetto dei provvedimenti del Coni e/o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 federazioni, enti di promozione sportiva o discipline sportive associate, e in generale di tutte 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disposizioni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emanate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presidio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lotta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violenza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genere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ai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sensi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dell’articolo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16,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D.Lgs.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39/2021</w:t>
      </w:r>
    </w:p>
    <w:p w14:paraId="76FCDD97" w14:textId="77777777" w:rsidR="002344A8" w:rsidRPr="00607DA5" w:rsidRDefault="002344A8" w:rsidP="002344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5DCDE15D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4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Durata</w:t>
      </w:r>
    </w:p>
    <w:p w14:paraId="3E4BA233" w14:textId="77777777" w:rsidR="002344A8" w:rsidRPr="00607DA5" w:rsidRDefault="002344A8" w:rsidP="002344A8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1.L’Associazione</w:t>
      </w:r>
      <w:r w:rsidRPr="00607DA5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ha</w:t>
      </w:r>
      <w:r w:rsidRPr="00607DA5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durata</w:t>
      </w:r>
      <w:r w:rsidRPr="00607DA5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illimitata</w:t>
      </w:r>
      <w:r w:rsidRPr="00607DA5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607DA5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sciolta</w:t>
      </w:r>
      <w:r w:rsidRPr="00607DA5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soltanto</w:t>
      </w:r>
      <w:r w:rsidRPr="00607DA5">
        <w:rPr>
          <w:rFonts w:ascii="Arial" w:hAnsi="Arial" w:cs="Arial"/>
          <w:b w:val="0"/>
          <w:bCs w:val="0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delibera</w:t>
      </w:r>
      <w:r w:rsidRPr="00607DA5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dell’assemblea</w:t>
      </w:r>
      <w:r w:rsidRPr="00607DA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straordinaria</w:t>
      </w:r>
      <w:r w:rsidRPr="00607DA5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degli</w:t>
      </w:r>
      <w:r w:rsidRPr="00607DA5">
        <w:rPr>
          <w:rFonts w:ascii="Arial" w:hAnsi="Arial" w:cs="Arial"/>
          <w:b w:val="0"/>
          <w:bCs w:val="0"/>
          <w:spacing w:val="-5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associati.</w:t>
      </w:r>
    </w:p>
    <w:p w14:paraId="769A4A34" w14:textId="77777777" w:rsidR="002344A8" w:rsidRPr="00607DA5" w:rsidRDefault="002344A8" w:rsidP="002344A8">
      <w:pPr>
        <w:pStyle w:val="a"/>
        <w:spacing w:before="3"/>
        <w:rPr>
          <w:rFonts w:ascii="Arial" w:hAnsi="Arial" w:cs="Arial"/>
          <w:sz w:val="20"/>
          <w:szCs w:val="20"/>
        </w:rPr>
      </w:pPr>
    </w:p>
    <w:p w14:paraId="181D9844" w14:textId="77777777" w:rsidR="002344A8" w:rsidRPr="00607DA5" w:rsidRDefault="002344A8" w:rsidP="002344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II</w:t>
      </w:r>
    </w:p>
    <w:p w14:paraId="4267276B" w14:textId="77777777" w:rsidR="002344A8" w:rsidRPr="00607DA5" w:rsidRDefault="002344A8" w:rsidP="002344A8">
      <w:pPr>
        <w:spacing w:before="8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Della</w:t>
      </w:r>
      <w:r w:rsidRPr="00607DA5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vita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associativa</w:t>
      </w:r>
    </w:p>
    <w:p w14:paraId="0A600EFD" w14:textId="77777777" w:rsidR="002344A8" w:rsidRPr="00607DA5" w:rsidRDefault="002344A8" w:rsidP="002344A8">
      <w:pPr>
        <w:pStyle w:val="a"/>
        <w:spacing w:before="10"/>
        <w:rPr>
          <w:rFonts w:ascii="Arial" w:hAnsi="Arial" w:cs="Arial"/>
          <w:b w:val="0"/>
          <w:sz w:val="20"/>
          <w:szCs w:val="20"/>
        </w:rPr>
      </w:pPr>
    </w:p>
    <w:p w14:paraId="222BAE98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5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Domanda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 ammissione</w:t>
      </w:r>
    </w:p>
    <w:p w14:paraId="00D5B6EB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77"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Possono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far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parte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qualità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persone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fisiche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che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facciano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richiesta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che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siano </w:t>
      </w:r>
      <w:r w:rsidRPr="00607DA5">
        <w:rPr>
          <w:rFonts w:ascii="Arial" w:hAnsi="Arial" w:cs="Arial"/>
          <w:w w:val="95"/>
          <w:sz w:val="20"/>
          <w:szCs w:val="20"/>
        </w:rPr>
        <w:t>dotate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irreprensibile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condotta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morale,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civile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sportiva.</w:t>
      </w:r>
    </w:p>
    <w:p w14:paraId="21D7039B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61"/>
        </w:tabs>
        <w:autoSpaceDE w:val="0"/>
        <w:autoSpaceDN w:val="0"/>
        <w:spacing w:before="77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Ai fini sportivi, per “</w:t>
      </w:r>
      <w:r w:rsidRPr="00607DA5">
        <w:rPr>
          <w:rFonts w:ascii="Arial" w:hAnsi="Arial" w:cs="Arial"/>
          <w:i/>
          <w:w w:val="90"/>
          <w:sz w:val="20"/>
          <w:szCs w:val="20"/>
        </w:rPr>
        <w:t>irreprensibile condotta</w:t>
      </w:r>
      <w:r w:rsidRPr="00607DA5">
        <w:rPr>
          <w:rFonts w:ascii="Arial" w:hAnsi="Arial" w:cs="Arial"/>
          <w:w w:val="90"/>
          <w:sz w:val="20"/>
          <w:szCs w:val="20"/>
        </w:rPr>
        <w:t>” deve intendersi a titolo esemplificativo e non limitativo una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condotta conforme ai principi della lealtà, della probità e della rettitudine sportiva in ogni rapporto collegato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all’attività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sportiva,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l’obbligo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astenersi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ogni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forma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d’illecito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qualsivoglia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 xml:space="preserve">indebita </w:t>
      </w:r>
      <w:r w:rsidRPr="00607DA5">
        <w:rPr>
          <w:rFonts w:ascii="Arial" w:hAnsi="Arial" w:cs="Arial"/>
          <w:w w:val="90"/>
          <w:sz w:val="20"/>
          <w:szCs w:val="20"/>
        </w:rPr>
        <w:t>esternazione</w:t>
      </w:r>
      <w:r w:rsidRPr="00607DA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pubblica</w:t>
      </w:r>
      <w:r w:rsidRPr="00607DA5">
        <w:rPr>
          <w:rFonts w:ascii="Arial" w:hAnsi="Arial" w:cs="Arial"/>
          <w:spacing w:val="4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lesiva</w:t>
      </w:r>
      <w:r w:rsidRPr="00607DA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</w:t>
      </w:r>
      <w:r w:rsidRPr="00607DA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dignità,</w:t>
      </w:r>
      <w:r w:rsidRPr="00607DA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decoro</w:t>
      </w:r>
      <w:r w:rsidRPr="00607DA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prestigio</w:t>
      </w:r>
      <w:r w:rsidRPr="00607DA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dell’associazione,</w:t>
      </w:r>
      <w:r w:rsidRPr="00607DA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oltre</w:t>
      </w:r>
      <w:r w:rsidRPr="00607DA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che</w:t>
      </w:r>
      <w:r w:rsidRPr="00607DA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delle </w:t>
      </w:r>
      <w:r w:rsidRPr="00607DA5">
        <w:rPr>
          <w:rFonts w:ascii="Arial" w:hAnsi="Arial" w:cs="Arial"/>
          <w:w w:val="95"/>
          <w:sz w:val="20"/>
          <w:szCs w:val="20"/>
        </w:rPr>
        <w:t>competenti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autorità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sportive.</w:t>
      </w:r>
    </w:p>
    <w:p w14:paraId="50B2078F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20"/>
        </w:tabs>
        <w:autoSpaceDE w:val="0"/>
        <w:autoSpaceDN w:val="0"/>
        <w:spacing w:before="78" w:after="0" w:line="319" w:lineRule="auto"/>
        <w:ind w:left="112"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Viene espressamente escluso ogni limite sia temporale che operativo al rapporto associativo e ai diritti che ne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derivano,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fermo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restando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recesso.</w:t>
      </w:r>
    </w:p>
    <w:p w14:paraId="58D8CB68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78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Chi intenda aderire all’Associazione deve presentare domanda scritta su apposito modulo al consiglio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direttivo o a un consigliere appositamente delegato dal medesimo consiglio, recante, tra l’altro, un indirizzo di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lastRenderedPageBreak/>
        <w:t>elettronica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corso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validità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saranno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trasmesse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comunicazioni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dichiarazione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condividere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finalità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 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l’impegno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osservarne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statuto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regolamenti.</w:t>
      </w:r>
    </w:p>
    <w:p w14:paraId="10003DD5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18"/>
        </w:tabs>
        <w:autoSpaceDE w:val="0"/>
        <w:autoSpaceDN w:val="0"/>
        <w:spacing w:after="0" w:line="240" w:lineRule="exact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qualifica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associato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acquisisce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contestualmente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domanda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ammissione.</w:t>
      </w:r>
    </w:p>
    <w:p w14:paraId="7450E12D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77" w:after="0" w:line="314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60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successivi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potrà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procedere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all’esclusione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nuovo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 delibera motivata, tempestivamente comunicata al richiedente. Avverso il rigetto l’interessato può proporre</w:t>
      </w:r>
      <w:r w:rsidRPr="00607DA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reclamo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all’Assemblea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generale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entro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non</w:t>
      </w:r>
      <w:r w:rsidRPr="00607DA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oltre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15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giorni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dalla comunicazione del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diniego.</w:t>
      </w:r>
    </w:p>
    <w:p w14:paraId="5DDB8284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37"/>
        </w:tabs>
        <w:autoSpaceDE w:val="0"/>
        <w:autoSpaceDN w:val="0"/>
        <w:spacing w:before="6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deliberazione di ammissione del nuovo socio è senza indugio annotata nel libro degli associati tenuto 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cura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direttivo.</w:t>
      </w:r>
    </w:p>
    <w:p w14:paraId="492AF5DE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30"/>
        </w:tabs>
        <w:autoSpaceDE w:val="0"/>
        <w:autoSpaceDN w:val="0"/>
        <w:spacing w:before="57" w:after="0" w:line="292" w:lineRule="auto"/>
        <w:ind w:right="113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qualifica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di associato,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ben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distinta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da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>quella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“tesserato”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che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consegue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all’atto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amministrativo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mediante cui il soggetto (atleta, dirigente, tecnico), per il tramite dell’associazione, aderisce alla Federazione Sportiva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Nazionale di riferimento per lo sport praticato e che non dà diritto a partecipare alla vita dell’associazione, è</w:t>
      </w:r>
      <w:r w:rsidRPr="00607DA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trasmissibile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nessun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motivo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titolo.</w:t>
      </w:r>
    </w:p>
    <w:p w14:paraId="10271F6A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318"/>
        </w:tabs>
        <w:autoSpaceDE w:val="0"/>
        <w:autoSpaceDN w:val="0"/>
        <w:spacing w:before="57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Le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quote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personali,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trasferibili,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rivalutabili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né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restituibili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associati.</w:t>
      </w:r>
    </w:p>
    <w:p w14:paraId="47ECF036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447"/>
        </w:tabs>
        <w:autoSpaceDE w:val="0"/>
        <w:autoSpaceDN w:val="0"/>
        <w:spacing w:before="78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domanda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ammissione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presentata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minorenne,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stessa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dovrà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controfirmata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dall’esercente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responsabilità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genitoriale.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sottoscrive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domanda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minore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effetti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confronti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 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risponde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verso la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stessa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tutte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obbligazioni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dell’associato minorenne.</w:t>
      </w:r>
    </w:p>
    <w:p w14:paraId="67C82520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438"/>
        </w:tabs>
        <w:autoSpaceDE w:val="0"/>
        <w:autoSpaceDN w:val="0"/>
        <w:spacing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L’Assemblea può deliberare che, all’atto della prima domanda di ammissione a socio, debba essere versata,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oltre la quota associativa prevista per l’esercizio in cui è stata presentata la domanda, anche una quota di</w:t>
      </w:r>
      <w:r w:rsidRPr="00607DA5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ingresso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secondo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ammontare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predeterminato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Assemblea.</w:t>
      </w:r>
    </w:p>
    <w:p w14:paraId="044530D8" w14:textId="77777777" w:rsidR="002344A8" w:rsidRPr="00607DA5" w:rsidRDefault="002344A8" w:rsidP="002344A8">
      <w:pPr>
        <w:pStyle w:val="Paragrafoelenco"/>
        <w:widowControl w:val="0"/>
        <w:numPr>
          <w:ilvl w:val="0"/>
          <w:numId w:val="42"/>
        </w:numPr>
        <w:tabs>
          <w:tab w:val="left" w:pos="479"/>
        </w:tabs>
        <w:autoSpaceDE w:val="0"/>
        <w:autoSpaceDN w:val="0"/>
        <w:spacing w:after="0" w:line="319" w:lineRule="auto"/>
        <w:ind w:left="112"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Con la sottoscrizione della domanda di ammissione il socio accetta che i propri dati personali siano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comunicati agli organismi che procedono al riconoscimento ai fini sportivi e alla relativa certificazione 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svolta.</w:t>
      </w:r>
    </w:p>
    <w:p w14:paraId="6D6F7761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6843A4D2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6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—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Diritti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doveri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</w:t>
      </w:r>
    </w:p>
    <w:p w14:paraId="0616EB60" w14:textId="77777777" w:rsidR="002344A8" w:rsidRPr="00607DA5" w:rsidRDefault="002344A8" w:rsidP="002344A8">
      <w:pPr>
        <w:pStyle w:val="Paragrafoelenco"/>
        <w:widowControl w:val="0"/>
        <w:numPr>
          <w:ilvl w:val="0"/>
          <w:numId w:val="41"/>
        </w:numPr>
        <w:tabs>
          <w:tab w:val="left" w:pos="325"/>
        </w:tabs>
        <w:autoSpaceDE w:val="0"/>
        <w:autoSpaceDN w:val="0"/>
        <w:spacing w:before="81" w:after="0" w:line="316" w:lineRule="auto"/>
        <w:ind w:right="125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Tutti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effettivi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hanno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medesimi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diritti,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senza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discriminazione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alcuna,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esercitano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rispetto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statutarie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regolamentari.</w:t>
      </w:r>
    </w:p>
    <w:p w14:paraId="3850889C" w14:textId="77777777" w:rsidR="002344A8" w:rsidRPr="00607DA5" w:rsidRDefault="002344A8" w:rsidP="002344A8">
      <w:pPr>
        <w:pStyle w:val="Paragrafoelenco"/>
        <w:widowControl w:val="0"/>
        <w:numPr>
          <w:ilvl w:val="0"/>
          <w:numId w:val="41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In particolare,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hanno:</w:t>
      </w:r>
    </w:p>
    <w:p w14:paraId="04958E22" w14:textId="77777777" w:rsidR="002344A8" w:rsidRPr="00607DA5" w:rsidRDefault="002344A8" w:rsidP="002344A8">
      <w:pPr>
        <w:pStyle w:val="Paragrafoelenco"/>
        <w:widowControl w:val="0"/>
        <w:numPr>
          <w:ilvl w:val="0"/>
          <w:numId w:val="40"/>
        </w:numPr>
        <w:tabs>
          <w:tab w:val="left" w:pos="320"/>
        </w:tabs>
        <w:autoSpaceDE w:val="0"/>
        <w:autoSpaceDN w:val="0"/>
        <w:spacing w:before="81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partecipare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associative;</w:t>
      </w:r>
    </w:p>
    <w:p w14:paraId="787A706F" w14:textId="77777777" w:rsidR="002344A8" w:rsidRPr="00607DA5" w:rsidRDefault="002344A8" w:rsidP="002344A8">
      <w:pPr>
        <w:pStyle w:val="Paragrafoelenco"/>
        <w:widowControl w:val="0"/>
        <w:numPr>
          <w:ilvl w:val="0"/>
          <w:numId w:val="40"/>
        </w:numPr>
        <w:tabs>
          <w:tab w:val="left" w:pos="339"/>
        </w:tabs>
        <w:autoSpaceDE w:val="0"/>
        <w:autoSpaceDN w:val="0"/>
        <w:spacing w:before="76" w:after="0" w:line="314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il diritto di voto per l’approvazione delle modificazioni dello statuto e dei regolamenti e per la nomina degli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organi</w:t>
      </w:r>
      <w:r w:rsidRPr="00607DA5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sociali</w:t>
      </w:r>
      <w:r w:rsidRPr="00607DA5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dell’Associazione;</w:t>
      </w:r>
    </w:p>
    <w:p w14:paraId="0C385A79" w14:textId="77777777" w:rsidR="002344A8" w:rsidRPr="00607DA5" w:rsidRDefault="002344A8" w:rsidP="002344A8">
      <w:pPr>
        <w:pStyle w:val="Paragrafoelenco"/>
        <w:widowControl w:val="0"/>
        <w:numPr>
          <w:ilvl w:val="0"/>
          <w:numId w:val="40"/>
        </w:numPr>
        <w:tabs>
          <w:tab w:val="left" w:pos="312"/>
        </w:tabs>
        <w:autoSpaceDE w:val="0"/>
        <w:autoSpaceDN w:val="0"/>
        <w:spacing w:before="4" w:after="0" w:line="240" w:lineRule="auto"/>
        <w:ind w:left="311" w:hanging="20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il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diritto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voto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l’approvazione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bilancio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consuntivo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esercizio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annuale;</w:t>
      </w:r>
    </w:p>
    <w:p w14:paraId="68F38914" w14:textId="77777777" w:rsidR="002344A8" w:rsidRPr="00607DA5" w:rsidRDefault="002344A8" w:rsidP="002344A8">
      <w:pPr>
        <w:pStyle w:val="Paragrafoelenco"/>
        <w:widowControl w:val="0"/>
        <w:numPr>
          <w:ilvl w:val="0"/>
          <w:numId w:val="40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il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diritto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candidarsi,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maggiorenni,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cariche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sociali;</w:t>
      </w:r>
    </w:p>
    <w:p w14:paraId="61DEBC26" w14:textId="77777777" w:rsidR="002344A8" w:rsidRPr="00607DA5" w:rsidRDefault="002344A8" w:rsidP="002344A8">
      <w:pPr>
        <w:pStyle w:val="Paragrafoelenco"/>
        <w:widowControl w:val="0"/>
        <w:numPr>
          <w:ilvl w:val="0"/>
          <w:numId w:val="40"/>
        </w:numPr>
        <w:tabs>
          <w:tab w:val="left" w:pos="327"/>
        </w:tabs>
        <w:autoSpaceDE w:val="0"/>
        <w:autoSpaceDN w:val="0"/>
        <w:spacing w:before="78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esaminare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libri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facendone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richiesta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motivata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stabilisce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tempi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modalità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esercizio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tale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maniera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comunque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tale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renderne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impossibile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eccessivamente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oneroso</w:t>
      </w:r>
      <w:r w:rsidRPr="00607DA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per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</w:t>
      </w:r>
      <w:r w:rsidRPr="00607DA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soci</w:t>
      </w:r>
      <w:r w:rsidRPr="00607DA5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il</w:t>
      </w:r>
      <w:r w:rsidRPr="00607DA5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suo</w:t>
      </w:r>
      <w:r w:rsidRPr="00607DA5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concreto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esercizio.</w:t>
      </w:r>
    </w:p>
    <w:p w14:paraId="38E4EF9F" w14:textId="77777777" w:rsidR="002344A8" w:rsidRPr="00607DA5" w:rsidRDefault="002344A8" w:rsidP="002344A8">
      <w:pPr>
        <w:pStyle w:val="Paragrafoelenco"/>
        <w:widowControl w:val="0"/>
        <w:numPr>
          <w:ilvl w:val="0"/>
          <w:numId w:val="41"/>
        </w:numPr>
        <w:tabs>
          <w:tab w:val="left" w:pos="330"/>
        </w:tabs>
        <w:autoSpaceDE w:val="0"/>
        <w:autoSpaceDN w:val="0"/>
        <w:spacing w:before="80" w:after="0" w:line="239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minore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esercita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diritto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partecipazione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nell’Assemblea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mediante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genitore,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anche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disgiuntamente,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il </w:t>
      </w:r>
      <w:r w:rsidRPr="00607DA5">
        <w:rPr>
          <w:rFonts w:ascii="Arial" w:hAnsi="Arial" w:cs="Arial"/>
          <w:w w:val="95"/>
          <w:sz w:val="20"/>
          <w:szCs w:val="20"/>
        </w:rPr>
        <w:t>titolare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responsabilità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genitoriale,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precedente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articolo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5.10.</w:t>
      </w:r>
    </w:p>
    <w:p w14:paraId="41C97D3B" w14:textId="77777777" w:rsidR="002344A8" w:rsidRPr="00607DA5" w:rsidRDefault="002344A8" w:rsidP="002344A8">
      <w:pPr>
        <w:pStyle w:val="Paragrafoelenco"/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77" w:after="0" w:line="240" w:lineRule="auto"/>
        <w:ind w:left="346" w:hanging="235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diritto</w:t>
      </w:r>
      <w:r w:rsidRPr="00607DA5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all’elettorato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passivo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verrà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automaticamente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acquisito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dal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socio</w:t>
      </w:r>
      <w:r w:rsidRPr="00607DA5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minorenne</w:t>
      </w:r>
      <w:r w:rsidRPr="00607DA5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alla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prima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assemblea </w:t>
      </w:r>
      <w:r w:rsidRPr="00607DA5">
        <w:rPr>
          <w:rFonts w:ascii="Arial" w:hAnsi="Arial" w:cs="Arial"/>
          <w:spacing w:val="-1"/>
          <w:sz w:val="20"/>
          <w:szCs w:val="20"/>
        </w:rPr>
        <w:t>utile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svoltasi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dopo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raggiungimento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età.</w:t>
      </w:r>
    </w:p>
    <w:p w14:paraId="69D60B6F" w14:textId="77777777" w:rsidR="002344A8" w:rsidRPr="00607DA5" w:rsidRDefault="002344A8" w:rsidP="002344A8">
      <w:pPr>
        <w:pStyle w:val="Paragrafoelenco"/>
        <w:widowControl w:val="0"/>
        <w:numPr>
          <w:ilvl w:val="0"/>
          <w:numId w:val="41"/>
        </w:numPr>
        <w:tabs>
          <w:tab w:val="left" w:pos="351"/>
        </w:tabs>
        <w:autoSpaceDE w:val="0"/>
        <w:autoSpaceDN w:val="0"/>
        <w:spacing w:before="78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 soci sono tenuti al puntuale pagamento delle quote associative e dei contributi deliberati dal consiglio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direttivo e dall’assemblea, nonché al rispetto delle norme statutarie e regolamentari dell’Associazione e delle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disposizioni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emanate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direttivo.</w:t>
      </w:r>
    </w:p>
    <w:p w14:paraId="53819AB5" w14:textId="77777777" w:rsidR="002344A8" w:rsidRPr="00607DA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E18F57C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7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Decadenza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</w:t>
      </w:r>
    </w:p>
    <w:p w14:paraId="0E8E66D3" w14:textId="77777777" w:rsidR="002344A8" w:rsidRPr="00607DA5" w:rsidRDefault="002344A8" w:rsidP="002344A8">
      <w:pPr>
        <w:pStyle w:val="Paragrafoelenco"/>
        <w:widowControl w:val="0"/>
        <w:numPr>
          <w:ilvl w:val="0"/>
          <w:numId w:val="39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qualifica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perde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recesso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esclusione.</w:t>
      </w:r>
    </w:p>
    <w:p w14:paraId="080B58CA" w14:textId="77777777" w:rsidR="002344A8" w:rsidRPr="00607DA5" w:rsidRDefault="002344A8" w:rsidP="002344A8">
      <w:pPr>
        <w:pStyle w:val="Paragrafoelenco"/>
        <w:widowControl w:val="0"/>
        <w:numPr>
          <w:ilvl w:val="0"/>
          <w:numId w:val="39"/>
        </w:numPr>
        <w:tabs>
          <w:tab w:val="left" w:pos="409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L’associato può in qualsiasi momento notificare al consiglio direttivo la sua volontà di recedere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lastRenderedPageBreak/>
        <w:t>dall’Associazione. Il recesso ha efficacia dal trentesimo giorno successivo a quello nel quale la relativa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comunicazione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ricevuta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direttivo.</w:t>
      </w:r>
    </w:p>
    <w:p w14:paraId="3659F056" w14:textId="77777777" w:rsidR="002344A8" w:rsidRPr="00607DA5" w:rsidRDefault="002344A8" w:rsidP="002344A8">
      <w:pPr>
        <w:pStyle w:val="Paragrafoelenco"/>
        <w:widowControl w:val="0"/>
        <w:numPr>
          <w:ilvl w:val="0"/>
          <w:numId w:val="39"/>
        </w:numPr>
        <w:tabs>
          <w:tab w:val="left" w:pos="337"/>
        </w:tabs>
        <w:autoSpaceDE w:val="0"/>
        <w:autoSpaceDN w:val="0"/>
        <w:spacing w:before="1" w:after="0" w:line="319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Gli associati decadono automaticamente dalla qualifica di associato qualora non provvedano al versamento</w:t>
      </w:r>
      <w:r w:rsidRPr="00607DA5">
        <w:rPr>
          <w:rFonts w:ascii="Arial" w:hAnsi="Arial" w:cs="Arial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quote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annuali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termine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stabilito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annualmente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direttivo.</w:t>
      </w:r>
    </w:p>
    <w:p w14:paraId="3365DA8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9"/>
        </w:numPr>
        <w:tabs>
          <w:tab w:val="left" w:pos="37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Nel caso di gravi violazioni delle regole associative e dei principi e valori fondativi dell’Associazione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l’associato può essere escluso con deliberazione motivata del consiglio direttivo, comunicata allo interessato, il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quale può presentare, entro 30 giorni dalla data di comunicazione della delibera di esclusione, ricorso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all’Assemblea,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che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delibera,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non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appositamente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convocata,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occasione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 sua successiva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seduta.</w:t>
      </w:r>
    </w:p>
    <w:p w14:paraId="657C305F" w14:textId="77777777" w:rsidR="002344A8" w:rsidRPr="00607DA5" w:rsidRDefault="002344A8" w:rsidP="002344A8">
      <w:pPr>
        <w:pStyle w:val="Paragrafoelenco"/>
        <w:widowControl w:val="0"/>
        <w:numPr>
          <w:ilvl w:val="0"/>
          <w:numId w:val="39"/>
        </w:numPr>
        <w:tabs>
          <w:tab w:val="left" w:pos="335"/>
        </w:tabs>
        <w:autoSpaceDE w:val="0"/>
        <w:autoSpaceDN w:val="0"/>
        <w:spacing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Il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provvedimento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esclusione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rimane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sospeso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fino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alla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decisione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dell’assemblea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che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esaminerà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l’eventuale</w:t>
      </w:r>
      <w:r w:rsidRPr="00607DA5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impugnazione</w:t>
      </w:r>
      <w:r w:rsidRPr="00607DA5">
        <w:rPr>
          <w:rFonts w:ascii="Arial" w:hAnsi="Arial" w:cs="Arial"/>
          <w:spacing w:val="-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contraddittorio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l’interessato.</w:t>
      </w:r>
    </w:p>
    <w:p w14:paraId="68589E7A" w14:textId="77777777" w:rsidR="002344A8" w:rsidRPr="00607DA5" w:rsidRDefault="002344A8" w:rsidP="002344A8">
      <w:pPr>
        <w:pStyle w:val="Paragrafoelenco"/>
        <w:widowControl w:val="0"/>
        <w:numPr>
          <w:ilvl w:val="0"/>
          <w:numId w:val="39"/>
        </w:numPr>
        <w:tabs>
          <w:tab w:val="left" w:pos="349"/>
        </w:tabs>
        <w:autoSpaceDE w:val="0"/>
        <w:autoSpaceDN w:val="0"/>
        <w:spacing w:before="72" w:after="0" w:line="242" w:lineRule="exact"/>
        <w:ind w:left="348" w:hanging="23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perdita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 qualsiasi causa della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qualifica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associato non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attribuisce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 quest’ultimo alcun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diritto alla restituzione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quote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dei contributi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versati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all’Associazione.</w:t>
      </w:r>
    </w:p>
    <w:p w14:paraId="2AC492BA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523DAC55" w14:textId="77777777" w:rsidR="002344A8" w:rsidRPr="00607DA5" w:rsidRDefault="002344A8" w:rsidP="002344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75"/>
          <w:sz w:val="20"/>
          <w:szCs w:val="20"/>
        </w:rPr>
        <w:t>TITOLO</w:t>
      </w:r>
      <w:r w:rsidRPr="00607DA5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607DA5">
        <w:rPr>
          <w:rFonts w:ascii="Arial" w:hAnsi="Arial" w:cs="Arial"/>
          <w:w w:val="75"/>
          <w:sz w:val="20"/>
          <w:szCs w:val="20"/>
        </w:rPr>
        <w:t>III</w:t>
      </w:r>
    </w:p>
    <w:p w14:paraId="23090CA7" w14:textId="77777777" w:rsidR="002344A8" w:rsidRPr="00607DA5" w:rsidRDefault="002344A8" w:rsidP="002344A8">
      <w:pPr>
        <w:spacing w:before="78"/>
        <w:ind w:right="3941"/>
        <w:jc w:val="right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Degli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organi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associativi</w:t>
      </w:r>
    </w:p>
    <w:p w14:paraId="2D3718FE" w14:textId="77777777" w:rsidR="002344A8" w:rsidRPr="00607DA5" w:rsidRDefault="002344A8" w:rsidP="002344A8">
      <w:pPr>
        <w:pStyle w:val="a"/>
        <w:rPr>
          <w:rFonts w:ascii="Arial" w:hAnsi="Arial" w:cs="Arial"/>
          <w:b w:val="0"/>
          <w:sz w:val="20"/>
          <w:szCs w:val="20"/>
        </w:rPr>
      </w:pPr>
    </w:p>
    <w:p w14:paraId="35C69633" w14:textId="77777777" w:rsidR="002344A8" w:rsidRPr="00607DA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8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Organi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sociali</w:t>
      </w:r>
    </w:p>
    <w:p w14:paraId="1E7CF8C6" w14:textId="77777777" w:rsidR="002344A8" w:rsidRPr="00607DA5" w:rsidRDefault="002344A8" w:rsidP="002344A8">
      <w:pPr>
        <w:pStyle w:val="Paragrafoelenco"/>
        <w:widowControl w:val="0"/>
        <w:numPr>
          <w:ilvl w:val="0"/>
          <w:numId w:val="38"/>
        </w:numPr>
        <w:tabs>
          <w:tab w:val="left" w:pos="330"/>
        </w:tabs>
        <w:autoSpaceDE w:val="0"/>
        <w:autoSpaceDN w:val="0"/>
        <w:spacing w:before="80" w:after="0" w:line="240" w:lineRule="auto"/>
        <w:ind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L’ordinamento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interno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basa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sui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principi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democrazia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uguaglianza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diritti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tutti </w:t>
      </w:r>
      <w:r w:rsidRPr="00607DA5">
        <w:rPr>
          <w:rFonts w:ascii="Arial" w:hAnsi="Arial" w:cs="Arial"/>
          <w:w w:val="95"/>
          <w:sz w:val="20"/>
          <w:szCs w:val="20"/>
        </w:rPr>
        <w:t>gli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associati.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cariche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sociali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sono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elettive.</w:t>
      </w:r>
    </w:p>
    <w:p w14:paraId="3B607A07" w14:textId="77777777" w:rsidR="002344A8" w:rsidRPr="00607DA5" w:rsidRDefault="002344A8" w:rsidP="002344A8">
      <w:pPr>
        <w:pStyle w:val="Paragrafoelenco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before="77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Sono</w:t>
      </w:r>
      <w:r w:rsidRPr="00607DA5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organi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dell’Associazione:</w:t>
      </w:r>
    </w:p>
    <w:p w14:paraId="7F363DEC" w14:textId="77777777" w:rsidR="002344A8" w:rsidRPr="00607DA5" w:rsidRDefault="002344A8" w:rsidP="002344A8">
      <w:pPr>
        <w:pStyle w:val="Paragrafoelenco"/>
        <w:widowControl w:val="0"/>
        <w:numPr>
          <w:ilvl w:val="0"/>
          <w:numId w:val="37"/>
        </w:numPr>
        <w:tabs>
          <w:tab w:val="left" w:pos="320"/>
        </w:tabs>
        <w:autoSpaceDE w:val="0"/>
        <w:autoSpaceDN w:val="0"/>
        <w:spacing w:before="76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l’assemblea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generale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degli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associati;</w:t>
      </w:r>
    </w:p>
    <w:p w14:paraId="5EF28FB4" w14:textId="77777777" w:rsidR="002344A8" w:rsidRPr="00607DA5" w:rsidRDefault="002344A8" w:rsidP="002344A8">
      <w:pPr>
        <w:pStyle w:val="Paragrafoelenco"/>
        <w:widowControl w:val="0"/>
        <w:numPr>
          <w:ilvl w:val="0"/>
          <w:numId w:val="37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presidente;</w:t>
      </w:r>
    </w:p>
    <w:p w14:paraId="1A7FC7BB" w14:textId="77777777" w:rsidR="002344A8" w:rsidRPr="00607DA5" w:rsidRDefault="002344A8" w:rsidP="002344A8">
      <w:pPr>
        <w:pStyle w:val="Paragrafoelenco"/>
        <w:widowControl w:val="0"/>
        <w:numPr>
          <w:ilvl w:val="0"/>
          <w:numId w:val="37"/>
        </w:numPr>
        <w:tabs>
          <w:tab w:val="left" w:pos="312"/>
        </w:tabs>
        <w:autoSpaceDE w:val="0"/>
        <w:autoSpaceDN w:val="0"/>
        <w:spacing w:before="79" w:after="0" w:line="240" w:lineRule="auto"/>
        <w:ind w:left="311" w:hanging="20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direttivo;</w:t>
      </w:r>
    </w:p>
    <w:p w14:paraId="331E1485" w14:textId="77777777" w:rsidR="002344A8" w:rsidRPr="00607DA5" w:rsidRDefault="002344A8" w:rsidP="002344A8">
      <w:pPr>
        <w:pStyle w:val="Paragrafoelenco"/>
        <w:widowControl w:val="0"/>
        <w:numPr>
          <w:ilvl w:val="0"/>
          <w:numId w:val="37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collegio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revisori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revisore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conti,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qualora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istituito.</w:t>
      </w:r>
    </w:p>
    <w:p w14:paraId="24060603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162176D0" w14:textId="77777777" w:rsidR="002344A8" w:rsidRPr="00607DA5" w:rsidRDefault="002344A8" w:rsidP="002344A8">
      <w:pPr>
        <w:pStyle w:val="Titolo1"/>
        <w:ind w:right="3946"/>
        <w:jc w:val="righ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9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Convocazione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funzionamento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dell’assemblea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generale</w:t>
      </w:r>
    </w:p>
    <w:p w14:paraId="1CD7B54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generale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è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massimo organo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deliberativo dell’Associazione.</w:t>
      </w:r>
    </w:p>
    <w:p w14:paraId="1A5107C2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23"/>
        </w:tabs>
        <w:autoSpaceDE w:val="0"/>
        <w:autoSpaceDN w:val="0"/>
        <w:spacing w:before="78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composta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iscritti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 3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mesi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versamento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quote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associative.</w:t>
      </w:r>
    </w:p>
    <w:p w14:paraId="31A35719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42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L’assemblea è indetta dal consiglio direttivo e convocata dal presidente dell’Associazione o, in caso di suo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impedimento,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vicepresidente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oppure,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subordine,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consigliere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anziano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carica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sede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ordinaria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straordinaria.</w:t>
      </w:r>
    </w:p>
    <w:p w14:paraId="625127B5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1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convocazione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dell’assemblea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straordinaria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potrà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essere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richiesta</w:t>
      </w:r>
      <w:r w:rsidRPr="00607DA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consiglio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direttivo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da:</w:t>
      </w:r>
    </w:p>
    <w:p w14:paraId="5E6D2B7C" w14:textId="77777777" w:rsidR="002344A8" w:rsidRPr="00607DA5" w:rsidRDefault="002344A8" w:rsidP="002344A8">
      <w:pPr>
        <w:pStyle w:val="Paragrafoelenco"/>
        <w:widowControl w:val="0"/>
        <w:numPr>
          <w:ilvl w:val="0"/>
          <w:numId w:val="35"/>
        </w:numPr>
        <w:tabs>
          <w:tab w:val="left" w:pos="336"/>
        </w:tabs>
        <w:autoSpaceDE w:val="0"/>
        <w:autoSpaceDN w:val="0"/>
        <w:spacing w:before="77"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almeno la metà più 1 degli associati, in regola con il pagamento delle quote associative e non sottoposti 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provvedimenti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disciplinari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corso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esecuzione,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propongono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l’ordine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giorno;</w:t>
      </w:r>
    </w:p>
    <w:p w14:paraId="1D2A20FF" w14:textId="77777777" w:rsidR="002344A8" w:rsidRPr="00607DA5" w:rsidRDefault="002344A8" w:rsidP="002344A8">
      <w:pPr>
        <w:pStyle w:val="Paragrafoelenco"/>
        <w:widowControl w:val="0"/>
        <w:numPr>
          <w:ilvl w:val="0"/>
          <w:numId w:val="35"/>
        </w:numPr>
        <w:tabs>
          <w:tab w:val="left" w:pos="330"/>
        </w:tabs>
        <w:autoSpaceDE w:val="0"/>
        <w:autoSpaceDN w:val="0"/>
        <w:spacing w:after="0" w:line="240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metà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direttivo.</w:t>
      </w:r>
    </w:p>
    <w:p w14:paraId="74408E28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75"/>
        </w:tabs>
        <w:autoSpaceDE w:val="0"/>
        <w:autoSpaceDN w:val="0"/>
        <w:spacing w:before="77" w:after="0" w:line="240" w:lineRule="auto"/>
        <w:ind w:left="374" w:hanging="263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L’assemblea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dovrà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essere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convocata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presso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sede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dell’Associazione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o,</w:t>
      </w:r>
      <w:r w:rsidRPr="00607DA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comunque,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luogo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idoneo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a </w:t>
      </w:r>
      <w:r w:rsidRPr="00607DA5">
        <w:rPr>
          <w:rFonts w:ascii="Arial" w:hAnsi="Arial" w:cs="Arial"/>
          <w:w w:val="95"/>
          <w:sz w:val="20"/>
          <w:szCs w:val="20"/>
        </w:rPr>
        <w:t>garantire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massima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partecipazione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degli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associati.</w:t>
      </w:r>
    </w:p>
    <w:p w14:paraId="6B9A8539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Sono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ammesse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le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audio/video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assemblee ai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sensi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dell’articolo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14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presente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statuto.</w:t>
      </w:r>
    </w:p>
    <w:p w14:paraId="21F5BCBE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30"/>
        </w:tabs>
        <w:autoSpaceDE w:val="0"/>
        <w:autoSpaceDN w:val="0"/>
        <w:spacing w:before="78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L’Assemblea, sia ordinaria che straordinaria, viene convocata mediante pubblicazione sul sito istituzionale di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apposito “</w:t>
      </w:r>
      <w:r w:rsidRPr="00607DA5">
        <w:rPr>
          <w:rFonts w:ascii="Arial" w:hAnsi="Arial" w:cs="Arial"/>
          <w:i/>
          <w:w w:val="90"/>
          <w:sz w:val="20"/>
          <w:szCs w:val="20"/>
        </w:rPr>
        <w:t>Avviso di convocazione</w:t>
      </w:r>
      <w:r w:rsidRPr="00607DA5">
        <w:rPr>
          <w:rFonts w:ascii="Arial" w:hAnsi="Arial" w:cs="Arial"/>
          <w:w w:val="90"/>
          <w:sz w:val="20"/>
          <w:szCs w:val="20"/>
        </w:rPr>
        <w:t>”, da comunicare altresì all’indirizzo di posta elettronica indicato in sede di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adesione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associato,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8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anticipo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rispetto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data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riunione.</w:t>
      </w:r>
    </w:p>
    <w:p w14:paraId="6B56813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78"/>
        </w:tabs>
        <w:autoSpaceDE w:val="0"/>
        <w:autoSpaceDN w:val="0"/>
        <w:spacing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L’avviso di convocazione contiene data e ora della riunione, il luogo, l’ordine del giorno. L’avviso di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 deve prevedere anche orario e luogo di svolgimento della seconda convocazione, che non può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svolgersi</w:t>
      </w:r>
      <w:r w:rsidRPr="00607DA5">
        <w:rPr>
          <w:rFonts w:ascii="Arial" w:hAnsi="Arial" w:cs="Arial"/>
          <w:spacing w:val="-2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2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un’ora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2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</w:t>
      </w:r>
      <w:r w:rsidRPr="00607DA5">
        <w:rPr>
          <w:rFonts w:ascii="Arial" w:hAnsi="Arial" w:cs="Arial"/>
          <w:spacing w:val="-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convocazione.</w:t>
      </w:r>
    </w:p>
    <w:p w14:paraId="70A7092B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351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L’Assemblea, quando è regolarmente convocata e costituita, rappresenta l’universalità degli associati e le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deliberazioni da essa legittimamente adottate obbligano tutti gli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associati, anche se non intervenuti 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dissenzienti.</w:t>
      </w:r>
    </w:p>
    <w:p w14:paraId="5317A4D7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91"/>
        </w:tabs>
        <w:autoSpaceDE w:val="0"/>
        <w:autoSpaceDN w:val="0"/>
        <w:spacing w:before="2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lastRenderedPageBreak/>
        <w:t>L’Assemblea è presieduta dal presidente del consiglio direttivo o, in caso di suo impedimento, dal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vicepresidente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oppure,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subordine,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consigliere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anziano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ultima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istanza,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volta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designata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dagli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intervenuti.</w:t>
      </w:r>
    </w:p>
    <w:p w14:paraId="4D1BAD7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2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presidente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dirige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regola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discussioni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stabilisce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modalità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l’ordine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votazioni.</w:t>
      </w:r>
    </w:p>
    <w:p w14:paraId="39D979A7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507"/>
        </w:tabs>
        <w:autoSpaceDE w:val="0"/>
        <w:autoSpaceDN w:val="0"/>
        <w:spacing w:before="77" w:after="0" w:line="240" w:lineRule="auto"/>
        <w:ind w:left="506" w:hanging="39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L’Associazione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tiene,</w:t>
      </w:r>
      <w:r w:rsidRPr="00607DA5">
        <w:rPr>
          <w:rFonts w:ascii="Arial" w:hAnsi="Arial" w:cs="Arial"/>
          <w:spacing w:val="3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3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cura</w:t>
      </w:r>
      <w:r w:rsidRPr="00607DA5">
        <w:rPr>
          <w:rFonts w:ascii="Arial" w:hAnsi="Arial" w:cs="Arial"/>
          <w:spacing w:val="3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3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direttivo,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adunanze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deliberazioni </w:t>
      </w:r>
      <w:r w:rsidRPr="00607DA5">
        <w:rPr>
          <w:rFonts w:ascii="Arial" w:hAnsi="Arial" w:cs="Arial"/>
          <w:w w:val="85"/>
          <w:sz w:val="20"/>
          <w:szCs w:val="20"/>
        </w:rPr>
        <w:t>dell’Assemblea,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cui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devono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essere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trascritti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anche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verbali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redatti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atto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pubblico.</w:t>
      </w:r>
    </w:p>
    <w:p w14:paraId="671CDEF2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78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nomina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un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segretario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e,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necessario,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uno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più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scrutatori.</w:t>
      </w:r>
    </w:p>
    <w:p w14:paraId="59A1DD9A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31"/>
        </w:tabs>
        <w:autoSpaceDE w:val="0"/>
        <w:autoSpaceDN w:val="0"/>
        <w:spacing w:before="77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Di ogni assemblea si dovrà redigere apposito verbale firmato dal presidente della stessa, dal segretario e, se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nominati, dagli scrutatori. Copia dello stesso deve essere messo a disposizione di tutti gli associati con 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formalità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ritenute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idonee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garantirne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massima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diffusione.</w:t>
      </w:r>
    </w:p>
    <w:p w14:paraId="31BF482B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71"/>
        </w:tabs>
        <w:autoSpaceDE w:val="0"/>
        <w:autoSpaceDN w:val="0"/>
        <w:spacing w:after="0" w:line="314" w:lineRule="auto"/>
        <w:ind w:left="112"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Laddove l’Assemblea abbia carattere elettivo delle cariche sociali o comporti la modifica del presente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statuto,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una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copia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verbale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va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inviata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anche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agli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organismi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sportivi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cui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l’Associazione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è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affiliata.</w:t>
      </w:r>
    </w:p>
    <w:p w14:paraId="124070B1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L’assistenza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segretario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non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è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necessaria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quando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verbale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dell’assemblea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sia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redatto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da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un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notaio.</w:t>
      </w:r>
    </w:p>
    <w:p w14:paraId="4D2FEC53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 delibera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punti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contenuti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nell’ordine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 giorno.</w:t>
      </w:r>
    </w:p>
    <w:p w14:paraId="428A0491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5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Proposte o mozioni di qualsiasi natura che si intendano presentare all’Assemblea devono essere scritte 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sotto firmate da almeno 10 soci e presentate al presidente almeno 10 giorni prima della data fissata per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l’adunanza.</w:t>
      </w:r>
    </w:p>
    <w:p w14:paraId="43DE1567" w14:textId="77777777" w:rsidR="002344A8" w:rsidRPr="00607DA5" w:rsidRDefault="002344A8" w:rsidP="002344A8">
      <w:pPr>
        <w:pStyle w:val="Paragrafoelenco"/>
        <w:widowControl w:val="0"/>
        <w:numPr>
          <w:ilvl w:val="0"/>
          <w:numId w:val="36"/>
        </w:numPr>
        <w:tabs>
          <w:tab w:val="left" w:pos="481"/>
        </w:tabs>
        <w:autoSpaceDE w:val="0"/>
        <w:autoSpaceDN w:val="0"/>
        <w:spacing w:before="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Le mozioni urgenti e le proposte di modifica dell’ordine del giorno in merito alla successione degli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argomenti da trattare possono essere presentate, anche a voce, durante i lavori dell’Assemblea e possono essere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inserite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nell’ordine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giorno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voto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favorevole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della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maggioranza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presenti.</w:t>
      </w:r>
    </w:p>
    <w:p w14:paraId="39E7EB62" w14:textId="77777777" w:rsidR="002344A8" w:rsidRPr="00607DA5" w:rsidRDefault="002344A8" w:rsidP="002344A8">
      <w:pPr>
        <w:pStyle w:val="a"/>
        <w:spacing w:before="4"/>
        <w:rPr>
          <w:rFonts w:ascii="Arial" w:hAnsi="Arial" w:cs="Arial"/>
          <w:sz w:val="20"/>
          <w:szCs w:val="20"/>
        </w:rPr>
      </w:pPr>
    </w:p>
    <w:p w14:paraId="113DD5B6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10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Partecipazione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all’assemblea</w:t>
      </w:r>
    </w:p>
    <w:p w14:paraId="0C3C690F" w14:textId="77777777" w:rsidR="002344A8" w:rsidRPr="00607DA5" w:rsidRDefault="002344A8" w:rsidP="002344A8">
      <w:pPr>
        <w:pStyle w:val="Paragrafoelenco"/>
        <w:widowControl w:val="0"/>
        <w:numPr>
          <w:ilvl w:val="0"/>
          <w:numId w:val="34"/>
        </w:numPr>
        <w:tabs>
          <w:tab w:val="left" w:pos="339"/>
        </w:tabs>
        <w:autoSpaceDE w:val="0"/>
        <w:autoSpaceDN w:val="0"/>
        <w:spacing w:before="77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Potranno</w:t>
      </w:r>
      <w:r w:rsidRPr="00607DA5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prendere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parte</w:t>
      </w:r>
      <w:r w:rsidRPr="00607DA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alle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assemblee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ordinarie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straordinarie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dell’Associazione</w:t>
      </w:r>
      <w:r w:rsidRPr="00607DA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</w:t>
      </w:r>
      <w:r w:rsidRPr="00607DA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soli</w:t>
      </w:r>
      <w:r w:rsidRPr="00607DA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associati</w:t>
      </w:r>
      <w:r w:rsidRPr="00607DA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regola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pagamento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quote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soggetti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provvedimenti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disciplinari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corso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esecuzione.</w:t>
      </w:r>
    </w:p>
    <w:p w14:paraId="049711EF" w14:textId="77777777" w:rsidR="002344A8" w:rsidRPr="00607DA5" w:rsidRDefault="002344A8" w:rsidP="002344A8">
      <w:pPr>
        <w:pStyle w:val="Paragrafoelenco"/>
        <w:widowControl w:val="0"/>
        <w:numPr>
          <w:ilvl w:val="0"/>
          <w:numId w:val="34"/>
        </w:numPr>
        <w:tabs>
          <w:tab w:val="left" w:pos="356"/>
        </w:tabs>
        <w:autoSpaceDE w:val="0"/>
        <w:autoSpaceDN w:val="0"/>
        <w:spacing w:before="2" w:after="0" w:line="316" w:lineRule="auto"/>
        <w:ind w:right="119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ha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può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rappresentare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assemblea,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mezzo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delega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scritta,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altro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associato.</w:t>
      </w:r>
    </w:p>
    <w:p w14:paraId="3297BB1E" w14:textId="77777777" w:rsidR="002344A8" w:rsidRPr="00607DA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01F237B5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11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Assemblea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ordinaria</w:t>
      </w:r>
    </w:p>
    <w:p w14:paraId="444FCB02" w14:textId="77777777" w:rsidR="002344A8" w:rsidRPr="00607DA5" w:rsidRDefault="002344A8" w:rsidP="002344A8">
      <w:pPr>
        <w:pStyle w:val="Paragrafoelenco"/>
        <w:widowControl w:val="0"/>
        <w:numPr>
          <w:ilvl w:val="0"/>
          <w:numId w:val="33"/>
        </w:numPr>
        <w:tabs>
          <w:tab w:val="left" w:pos="323"/>
        </w:tabs>
        <w:autoSpaceDE w:val="0"/>
        <w:autoSpaceDN w:val="0"/>
        <w:spacing w:before="76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deve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essere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convocata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almeno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volta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all’anno,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entro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4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mesi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dalla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chiusura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dell’esercizio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sociale, per l’approvazione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bilancio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consuntivo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l’esame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 bilancio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preventivo.</w:t>
      </w:r>
    </w:p>
    <w:p w14:paraId="442BE4AB" w14:textId="77777777" w:rsidR="002344A8" w:rsidRPr="00607DA5" w:rsidRDefault="002344A8" w:rsidP="002344A8">
      <w:pPr>
        <w:pStyle w:val="Paragrafoelenco"/>
        <w:widowControl w:val="0"/>
        <w:numPr>
          <w:ilvl w:val="0"/>
          <w:numId w:val="33"/>
        </w:numPr>
        <w:tabs>
          <w:tab w:val="left" w:pos="327"/>
        </w:tabs>
        <w:autoSpaceDE w:val="0"/>
        <w:autoSpaceDN w:val="0"/>
        <w:spacing w:before="76" w:after="0" w:line="316" w:lineRule="auto"/>
        <w:ind w:left="112" w:right="118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Fino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momento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dell’approvazione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preventivo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il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consiglio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direttivo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è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autorizzato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all’esercizio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provvisorio</w:t>
      </w:r>
      <w:r w:rsidRPr="00607DA5">
        <w:rPr>
          <w:rFonts w:ascii="Arial" w:hAnsi="Arial" w:cs="Arial"/>
          <w:spacing w:val="-6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sulla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base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preventivo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approvato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l’anno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precedente,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suddiviso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dodicesimi.</w:t>
      </w:r>
    </w:p>
    <w:p w14:paraId="62F055E7" w14:textId="77777777" w:rsidR="002344A8" w:rsidRPr="00607DA5" w:rsidRDefault="002344A8" w:rsidP="002344A8">
      <w:pPr>
        <w:pStyle w:val="Paragrafoelenco"/>
        <w:widowControl w:val="0"/>
        <w:numPr>
          <w:ilvl w:val="0"/>
          <w:numId w:val="33"/>
        </w:numPr>
        <w:tabs>
          <w:tab w:val="left" w:pos="318"/>
        </w:tabs>
        <w:autoSpaceDE w:val="0"/>
        <w:autoSpaceDN w:val="0"/>
        <w:spacing w:after="0" w:line="242" w:lineRule="exact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particolare,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l’Assemblea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ordinaria:</w:t>
      </w:r>
    </w:p>
    <w:p w14:paraId="391C5A55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22"/>
        </w:tabs>
        <w:autoSpaceDE w:val="0"/>
        <w:autoSpaceDN w:val="0"/>
        <w:spacing w:before="77" w:after="0" w:line="240" w:lineRule="auto"/>
        <w:ind w:hanging="21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nomina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revoca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definizione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numero;</w:t>
      </w:r>
    </w:p>
    <w:p w14:paraId="0FC2397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approva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bilancio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preventivo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consuntivo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esercizio;</w:t>
      </w:r>
    </w:p>
    <w:p w14:paraId="292226E6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determina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gli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indirizzi secondo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quali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deve svolgersi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l’attività dell’Associazione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delibera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sulle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proposte di </w:t>
      </w:r>
      <w:r w:rsidRPr="00607DA5">
        <w:rPr>
          <w:rFonts w:ascii="Arial" w:hAnsi="Arial" w:cs="Arial"/>
          <w:w w:val="95"/>
          <w:sz w:val="20"/>
          <w:szCs w:val="20"/>
        </w:rPr>
        <w:t>adozione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modifica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eventuali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regolamenti;</w:t>
      </w:r>
    </w:p>
    <w:p w14:paraId="1E3B1BA6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29"/>
        </w:tabs>
        <w:autoSpaceDE w:val="0"/>
        <w:autoSpaceDN w:val="0"/>
        <w:spacing w:before="80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nomina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revoca,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qualora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previsto,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componenti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dell’organo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controllo;</w:t>
      </w:r>
    </w:p>
    <w:p w14:paraId="5CA07DD4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27"/>
        </w:tabs>
        <w:autoSpaceDE w:val="0"/>
        <w:autoSpaceDN w:val="0"/>
        <w:spacing w:before="77"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delibera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sulla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responsabilità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organi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promuove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responsabilità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loro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confronti;</w:t>
      </w:r>
    </w:p>
    <w:p w14:paraId="140815A5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287"/>
        </w:tabs>
        <w:autoSpaceDE w:val="0"/>
        <w:autoSpaceDN w:val="0"/>
        <w:spacing w:before="4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delibera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sul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diniego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ammissione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sulle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determine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esclusione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eventualmente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impugnate;</w:t>
      </w:r>
    </w:p>
    <w:p w14:paraId="1533167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58"/>
        </w:tabs>
        <w:autoSpaceDE w:val="0"/>
        <w:autoSpaceDN w:val="0"/>
        <w:spacing w:before="78" w:after="0" w:line="240" w:lineRule="auto"/>
        <w:ind w:left="357" w:hanging="24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individua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diverse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quelle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interesse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generale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che,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limiti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consentiti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legge,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possono</w:t>
      </w:r>
    </w:p>
    <w:p w14:paraId="63F082B4" w14:textId="77777777" w:rsidR="002344A8" w:rsidRPr="00607DA5" w:rsidRDefault="002344A8" w:rsidP="002344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essere</w:t>
      </w:r>
      <w:r w:rsidRPr="00607DA5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svolte</w:t>
      </w:r>
      <w:r w:rsidRPr="00607DA5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dall’Associazione;</w:t>
      </w:r>
    </w:p>
    <w:p w14:paraId="1CD32030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339"/>
        </w:tabs>
        <w:autoSpaceDE w:val="0"/>
        <w:autoSpaceDN w:val="0"/>
        <w:spacing w:before="79" w:after="0" w:line="240" w:lineRule="auto"/>
        <w:ind w:left="338" w:hanging="2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delibera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merito</w:t>
      </w:r>
      <w:r w:rsidRPr="00607DA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l’approvazione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regolamenti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sociali</w:t>
      </w:r>
      <w:r w:rsidRPr="00607DA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ivi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compresi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</w:t>
      </w:r>
      <w:r w:rsidRPr="00607DA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modelli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organizzativi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cui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</w:t>
      </w:r>
      <w:r w:rsidRPr="00607DA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comma</w:t>
      </w:r>
    </w:p>
    <w:p w14:paraId="6A86A162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2,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articolo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16,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36/2021;</w:t>
      </w:r>
    </w:p>
    <w:p w14:paraId="49EA2589" w14:textId="77777777" w:rsidR="002344A8" w:rsidRPr="00607DA5" w:rsidRDefault="002344A8" w:rsidP="002344A8">
      <w:pPr>
        <w:pStyle w:val="Paragrafoelenco"/>
        <w:widowControl w:val="0"/>
        <w:numPr>
          <w:ilvl w:val="0"/>
          <w:numId w:val="32"/>
        </w:numPr>
        <w:tabs>
          <w:tab w:val="left" w:pos="274"/>
        </w:tabs>
        <w:autoSpaceDE w:val="0"/>
        <w:autoSpaceDN w:val="0"/>
        <w:spacing w:before="77" w:after="0" w:line="240" w:lineRule="auto"/>
        <w:ind w:left="273" w:hanging="162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delibera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sull’ordine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giorno,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mozioni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ogni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altra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materia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 essa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riservata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legge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presente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statuto.</w:t>
      </w:r>
    </w:p>
    <w:p w14:paraId="36AED90E" w14:textId="77777777" w:rsidR="002344A8" w:rsidRPr="00607DA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6CC9B138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12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straordinaria</w:t>
      </w:r>
    </w:p>
    <w:p w14:paraId="10A0A7F5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1.</w:t>
      </w:r>
      <w:r w:rsidRPr="00607DA5">
        <w:rPr>
          <w:rFonts w:ascii="Arial" w:hAnsi="Arial" w:cs="Arial"/>
          <w:spacing w:val="44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L’Assemblea</w:t>
      </w:r>
      <w:r w:rsidRPr="00607DA5">
        <w:rPr>
          <w:rFonts w:ascii="Arial" w:hAnsi="Arial" w:cs="Arial"/>
          <w:spacing w:val="4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straordinaria</w:t>
      </w:r>
      <w:r w:rsidRPr="00607DA5">
        <w:rPr>
          <w:rFonts w:ascii="Arial" w:hAnsi="Arial" w:cs="Arial"/>
          <w:spacing w:val="51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delibera:</w:t>
      </w:r>
    </w:p>
    <w:p w14:paraId="7E582A28" w14:textId="77777777" w:rsidR="002344A8" w:rsidRPr="00607DA5" w:rsidRDefault="002344A8" w:rsidP="002344A8">
      <w:pPr>
        <w:pStyle w:val="Paragrafoelenco"/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before="79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sull’approvazione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sulle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proposte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modifica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dello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statuto;</w:t>
      </w:r>
    </w:p>
    <w:p w14:paraId="17563DAA" w14:textId="77777777" w:rsidR="002344A8" w:rsidRPr="00607DA5" w:rsidRDefault="002344A8" w:rsidP="002344A8">
      <w:pPr>
        <w:pStyle w:val="Paragrafoelenco"/>
        <w:widowControl w:val="0"/>
        <w:numPr>
          <w:ilvl w:val="0"/>
          <w:numId w:val="31"/>
        </w:numPr>
        <w:tabs>
          <w:tab w:val="left" w:pos="430"/>
        </w:tabs>
        <w:autoSpaceDE w:val="0"/>
        <w:autoSpaceDN w:val="0"/>
        <w:spacing w:before="76" w:after="0" w:line="240" w:lineRule="auto"/>
        <w:ind w:left="429" w:hanging="3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sulla</w:t>
      </w:r>
      <w:r w:rsidRPr="00607DA5">
        <w:rPr>
          <w:rFonts w:ascii="Arial" w:hAnsi="Arial" w:cs="Arial"/>
          <w:spacing w:val="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trasformazione,</w:t>
      </w:r>
      <w:r w:rsidRPr="00607DA5">
        <w:rPr>
          <w:rFonts w:ascii="Arial" w:hAnsi="Arial" w:cs="Arial"/>
          <w:spacing w:val="6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dell’articolo</w:t>
      </w:r>
      <w:r w:rsidRPr="00607DA5">
        <w:rPr>
          <w:rFonts w:ascii="Arial" w:hAnsi="Arial" w:cs="Arial"/>
          <w:spacing w:val="6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28</w:t>
      </w:r>
      <w:r w:rsidRPr="00607DA5">
        <w:rPr>
          <w:rFonts w:ascii="Arial" w:hAnsi="Arial" w:cs="Arial"/>
          <w:spacing w:val="6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dello</w:t>
      </w:r>
      <w:r w:rsidRPr="00607DA5">
        <w:rPr>
          <w:rFonts w:ascii="Arial" w:hAnsi="Arial" w:cs="Arial"/>
          <w:spacing w:val="6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statuto,</w:t>
      </w:r>
      <w:r w:rsidRPr="00607DA5">
        <w:rPr>
          <w:rFonts w:ascii="Arial" w:hAnsi="Arial" w:cs="Arial"/>
          <w:spacing w:val="6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7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fusione</w:t>
      </w:r>
      <w:r w:rsidRPr="00607DA5">
        <w:rPr>
          <w:rFonts w:ascii="Arial" w:hAnsi="Arial" w:cs="Arial"/>
          <w:spacing w:val="6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6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6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scioglimento </w:t>
      </w:r>
      <w:r w:rsidRPr="00607DA5">
        <w:rPr>
          <w:rFonts w:ascii="Arial" w:hAnsi="Arial" w:cs="Arial"/>
          <w:w w:val="85"/>
          <w:sz w:val="20"/>
          <w:szCs w:val="20"/>
        </w:rPr>
        <w:t>dell’Associazione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sulla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devoluzione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patrimonio;</w:t>
      </w:r>
    </w:p>
    <w:p w14:paraId="6288636B" w14:textId="77777777" w:rsidR="002344A8" w:rsidRPr="00607DA5" w:rsidRDefault="002344A8" w:rsidP="002344A8">
      <w:pPr>
        <w:pStyle w:val="Paragrafoelenco"/>
        <w:widowControl w:val="0"/>
        <w:numPr>
          <w:ilvl w:val="0"/>
          <w:numId w:val="31"/>
        </w:numPr>
        <w:tabs>
          <w:tab w:val="left" w:pos="310"/>
        </w:tabs>
        <w:autoSpaceDE w:val="0"/>
        <w:autoSpaceDN w:val="0"/>
        <w:spacing w:before="80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sui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reali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immobiliari;</w:t>
      </w:r>
    </w:p>
    <w:p w14:paraId="255AF6B6" w14:textId="77777777" w:rsidR="002344A8" w:rsidRPr="00607DA5" w:rsidRDefault="002344A8" w:rsidP="002344A8">
      <w:pPr>
        <w:pStyle w:val="Paragrafoelenco"/>
        <w:widowControl w:val="0"/>
        <w:numPr>
          <w:ilvl w:val="0"/>
          <w:numId w:val="31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sulla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elezione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decaduto;</w:t>
      </w:r>
    </w:p>
    <w:p w14:paraId="2DB75ABE" w14:textId="77777777" w:rsidR="002344A8" w:rsidRPr="00607DA5" w:rsidRDefault="002344A8" w:rsidP="002344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c)</w:t>
      </w:r>
      <w:r w:rsidRPr="00607DA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sugli</w:t>
      </w:r>
      <w:r w:rsidRPr="00607DA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altri</w:t>
      </w:r>
      <w:r w:rsidRPr="00607DA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argomenti</w:t>
      </w:r>
      <w:r w:rsidRPr="00607DA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posti</w:t>
      </w:r>
      <w:r w:rsidRPr="00607DA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all’ordine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giorno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attinenti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atti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straordinaria</w:t>
      </w:r>
      <w:r w:rsidRPr="00607DA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amministrazione.</w:t>
      </w:r>
    </w:p>
    <w:p w14:paraId="6E20EE75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0068EAA1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13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Validità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assembleare</w:t>
      </w:r>
    </w:p>
    <w:p w14:paraId="53FDDA29" w14:textId="77777777" w:rsidR="002344A8" w:rsidRPr="00607DA5" w:rsidRDefault="002344A8" w:rsidP="002344A8">
      <w:pPr>
        <w:pStyle w:val="Paragrafoelenco"/>
        <w:widowControl w:val="0"/>
        <w:numPr>
          <w:ilvl w:val="0"/>
          <w:numId w:val="30"/>
        </w:numPr>
        <w:tabs>
          <w:tab w:val="left" w:pos="354"/>
        </w:tabs>
        <w:autoSpaceDE w:val="0"/>
        <w:autoSpaceDN w:val="0"/>
        <w:spacing w:before="79" w:after="0" w:line="240" w:lineRule="auto"/>
        <w:ind w:hanging="242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ordinaria</w:t>
      </w:r>
      <w:r w:rsidRPr="00607DA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è</w:t>
      </w:r>
      <w:r w:rsidRPr="00607DA5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validamente</w:t>
      </w:r>
      <w:r w:rsidRPr="00607DA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costituita</w:t>
      </w:r>
      <w:r w:rsidRPr="00607DA5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prima</w:t>
      </w:r>
      <w:r w:rsidRPr="00607DA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convocazione</w:t>
      </w:r>
      <w:r w:rsidRPr="00607DA5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</w:t>
      </w:r>
      <w:r w:rsidRPr="00607DA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presenza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della</w:t>
      </w:r>
      <w:r w:rsidRPr="00607DA5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maggioranza </w:t>
      </w:r>
      <w:r w:rsidRPr="00607DA5">
        <w:rPr>
          <w:rFonts w:ascii="Arial" w:hAnsi="Arial" w:cs="Arial"/>
          <w:w w:val="95"/>
          <w:sz w:val="20"/>
          <w:szCs w:val="20"/>
        </w:rPr>
        <w:t>assoluta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degli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associati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aventi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diritto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voto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delibera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validamente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voto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maggioranza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presenti.</w:t>
      </w:r>
    </w:p>
    <w:p w14:paraId="4CA72F29" w14:textId="77777777" w:rsidR="002344A8" w:rsidRPr="00607DA5" w:rsidRDefault="002344A8" w:rsidP="002344A8">
      <w:pPr>
        <w:pStyle w:val="Paragrafoelenco"/>
        <w:widowControl w:val="0"/>
        <w:numPr>
          <w:ilvl w:val="0"/>
          <w:numId w:val="30"/>
        </w:numPr>
        <w:tabs>
          <w:tab w:val="left" w:pos="351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L’assemblea</w:t>
      </w:r>
      <w:r w:rsidRPr="00607DA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straordinaria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è</w:t>
      </w:r>
      <w:r w:rsidRPr="00607DA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validamente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costituita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prima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convocazione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quando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sono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presenti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2/3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degli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aventi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favorevole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presenti.</w:t>
      </w:r>
    </w:p>
    <w:p w14:paraId="44C91F12" w14:textId="77777777" w:rsidR="002344A8" w:rsidRPr="00607DA5" w:rsidRDefault="002344A8" w:rsidP="002344A8">
      <w:pPr>
        <w:pStyle w:val="Paragrafoelenco"/>
        <w:widowControl w:val="0"/>
        <w:numPr>
          <w:ilvl w:val="0"/>
          <w:numId w:val="30"/>
        </w:numPr>
        <w:tabs>
          <w:tab w:val="left" w:pos="320"/>
        </w:tabs>
        <w:autoSpaceDE w:val="0"/>
        <w:autoSpaceDN w:val="0"/>
        <w:spacing w:before="2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Trascorsa almeno 1 ora dalla prima convocazione sia l’assemblea ordinaria che l’assemblea straordinaria sono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validamente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costituite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qualunque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numero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intervenuti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favorevole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presenti.</w:t>
      </w:r>
    </w:p>
    <w:p w14:paraId="72B9D3F2" w14:textId="77777777" w:rsidR="002344A8" w:rsidRPr="00607DA5" w:rsidRDefault="002344A8" w:rsidP="002344A8">
      <w:pPr>
        <w:pStyle w:val="Paragrafoelenco"/>
        <w:widowControl w:val="0"/>
        <w:numPr>
          <w:ilvl w:val="0"/>
          <w:numId w:val="30"/>
        </w:numPr>
        <w:tabs>
          <w:tab w:val="left" w:pos="325"/>
        </w:tabs>
        <w:autoSpaceDE w:val="0"/>
        <w:autoSpaceDN w:val="0"/>
        <w:spacing w:before="76" w:after="0" w:line="240" w:lineRule="auto"/>
        <w:ind w:left="324" w:hanging="213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deliberare</w:t>
      </w:r>
      <w:r w:rsidRPr="00607DA5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lo</w:t>
      </w:r>
      <w:r w:rsidRPr="00607DA5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scioglimento</w:t>
      </w:r>
      <w:r w:rsidRPr="00607DA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devoluzione</w:t>
      </w:r>
      <w:r w:rsidRPr="00607DA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patrimonio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occorre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voto</w:t>
      </w:r>
      <w:r w:rsidRPr="00607DA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favorevole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di </w:t>
      </w:r>
      <w:r w:rsidRPr="00607DA5">
        <w:rPr>
          <w:rFonts w:ascii="Arial" w:hAnsi="Arial" w:cs="Arial"/>
          <w:w w:val="90"/>
          <w:sz w:val="20"/>
          <w:szCs w:val="20"/>
        </w:rPr>
        <w:t>almeno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3/4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degli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associati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sensi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dell’articolo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21,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cod.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civ..</w:t>
      </w:r>
    </w:p>
    <w:p w14:paraId="5E04E605" w14:textId="77777777" w:rsidR="002344A8" w:rsidRPr="00607DA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7CF93870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14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Audio/video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Assemblee</w:t>
      </w:r>
    </w:p>
    <w:p w14:paraId="7FF70CBB" w14:textId="77777777" w:rsidR="002344A8" w:rsidRPr="00607DA5" w:rsidRDefault="002344A8" w:rsidP="002344A8">
      <w:pPr>
        <w:pStyle w:val="Paragrafoelenco"/>
        <w:widowControl w:val="0"/>
        <w:numPr>
          <w:ilvl w:val="0"/>
          <w:numId w:val="29"/>
        </w:numPr>
        <w:tabs>
          <w:tab w:val="left" w:pos="315"/>
        </w:tabs>
        <w:autoSpaceDE w:val="0"/>
        <w:autoSpaceDN w:val="0"/>
        <w:spacing w:before="78" w:after="0" w:line="314" w:lineRule="auto"/>
        <w:ind w:right="16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È possibile tenere le riunioni dell’Assemblea, con interventi dislocati in più luoghi, audio/video collegati, e ciò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condizioni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dovrà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relativi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. </w:t>
      </w:r>
      <w:r w:rsidRPr="00607DA5">
        <w:rPr>
          <w:rFonts w:ascii="Arial" w:hAnsi="Arial" w:cs="Arial"/>
          <w:w w:val="105"/>
          <w:sz w:val="20"/>
          <w:szCs w:val="20"/>
        </w:rPr>
        <w:t>In</w:t>
      </w:r>
      <w:r w:rsidRPr="00607DA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tutti</w:t>
      </w:r>
      <w:r w:rsidRPr="00607DA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</w:t>
      </w:r>
      <w:r w:rsidRPr="00607DA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luoghi</w:t>
      </w:r>
      <w:r w:rsidRPr="00607DA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audio/video</w:t>
      </w:r>
      <w:r w:rsidRPr="00607DA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collegati</w:t>
      </w:r>
      <w:r w:rsidRPr="00607DA5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in</w:t>
      </w:r>
      <w:r w:rsidRPr="00607DA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cui</w:t>
      </w:r>
      <w:r w:rsidRPr="00607DA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si</w:t>
      </w:r>
      <w:r w:rsidRPr="00607DA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tiene</w:t>
      </w:r>
      <w:r w:rsidRPr="00607DA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la</w:t>
      </w:r>
      <w:r w:rsidRPr="00607DA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riunione</w:t>
      </w:r>
      <w:r w:rsidRPr="00607DA5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dovrà</w:t>
      </w:r>
      <w:r w:rsidRPr="00607DA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essere</w:t>
      </w:r>
      <w:r w:rsidRPr="00607DA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predisposto</w:t>
      </w:r>
      <w:r w:rsidRPr="00607DA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il</w:t>
      </w:r>
      <w:r w:rsidRPr="00607DA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foglio</w:t>
      </w:r>
      <w:r w:rsidRPr="00607DA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delle</w:t>
      </w:r>
      <w:r w:rsidRPr="00607DA5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presenze.</w:t>
      </w:r>
    </w:p>
    <w:p w14:paraId="43B05F70" w14:textId="77777777" w:rsidR="002344A8" w:rsidRPr="00607DA5" w:rsidRDefault="002344A8" w:rsidP="002344A8">
      <w:pPr>
        <w:pStyle w:val="Paragrafoelenco"/>
        <w:widowControl w:val="0"/>
        <w:numPr>
          <w:ilvl w:val="0"/>
          <w:numId w:val="29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È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ogni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necessario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che:</w:t>
      </w:r>
    </w:p>
    <w:p w14:paraId="604A2F1E" w14:textId="77777777" w:rsidR="002344A8" w:rsidRPr="00607DA5" w:rsidRDefault="002344A8" w:rsidP="002344A8">
      <w:pPr>
        <w:pStyle w:val="a"/>
        <w:spacing w:before="8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-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comunque</w:t>
      </w:r>
      <w:r w:rsidRPr="00607DA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debbono</w:t>
      </w:r>
      <w:r w:rsidRPr="00607DA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presenti</w:t>
      </w:r>
      <w:r w:rsidRPr="00607DA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medesimo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luogo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presidente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segretario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riunione;</w:t>
      </w:r>
    </w:p>
    <w:p w14:paraId="18FE6D2A" w14:textId="77777777" w:rsidR="002344A8" w:rsidRPr="00607DA5" w:rsidRDefault="002344A8" w:rsidP="002344A8">
      <w:pPr>
        <w:pStyle w:val="a"/>
        <w:spacing w:before="78"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-vi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sia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possibilità,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presidente,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identificare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partecipanti,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regolare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lo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svolgimento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assembleare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constatare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proclamare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risultati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73AEA0DF" w14:textId="77777777" w:rsidR="002344A8" w:rsidRPr="00607DA5" w:rsidRDefault="002344A8" w:rsidP="002344A8">
      <w:pPr>
        <w:pStyle w:val="a"/>
        <w:spacing w:before="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tenere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verbale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completo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riunione;</w:t>
      </w:r>
    </w:p>
    <w:p w14:paraId="0D5E8932" w14:textId="77777777" w:rsidR="002344A8" w:rsidRPr="00607DA5" w:rsidRDefault="002344A8" w:rsidP="002344A8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questioni,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scambio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opinioni,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intervento</w:t>
      </w:r>
    </w:p>
    <w:p w14:paraId="7EC1F224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possibilità</w:t>
      </w:r>
      <w:r w:rsidRPr="00607DA5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documenti,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da</w:t>
      </w:r>
      <w:r w:rsidRPr="00607DA5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depositarsi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presso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sede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nei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giorni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precedenti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l’adunanza;</w:t>
      </w:r>
    </w:p>
    <w:p w14:paraId="71734B02" w14:textId="77777777" w:rsidR="002344A8" w:rsidRPr="00607DA5" w:rsidRDefault="002344A8" w:rsidP="002344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6F117659" w14:textId="77777777" w:rsidR="002344A8" w:rsidRPr="00607DA5" w:rsidRDefault="002344A8" w:rsidP="002344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607DA5">
        <w:rPr>
          <w:rFonts w:ascii="Arial" w:hAnsi="Arial" w:cs="Arial"/>
          <w:b w:val="0"/>
          <w:bCs w:val="0"/>
          <w:spacing w:val="2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agli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intervenuti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607DA5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607DA5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607DA5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maniera</w:t>
      </w:r>
      <w:r w:rsidRPr="00607DA5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simultanea</w:t>
      </w:r>
      <w:r w:rsidRPr="00607DA5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alla</w:t>
      </w:r>
    </w:p>
    <w:p w14:paraId="0BF62075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votazione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sugli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argomenti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posti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all’ordine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giorno</w:t>
      </w:r>
      <w:r w:rsidRPr="00607DA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nonché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trasmettere,</w:t>
      </w:r>
      <w:r w:rsidRPr="00607DA5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ricevere</w:t>
      </w:r>
      <w:r w:rsidRPr="00607DA5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607DA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documenti;</w:t>
      </w:r>
    </w:p>
    <w:p w14:paraId="7C47E02C" w14:textId="77777777" w:rsidR="002344A8" w:rsidRPr="00607DA5" w:rsidRDefault="002344A8" w:rsidP="002344A8">
      <w:pPr>
        <w:pStyle w:val="a"/>
        <w:spacing w:before="78" w:line="314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-vengano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indicati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nell’avviso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convocazione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luoghi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audio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audio-video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–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–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gli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intervenienti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possono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affluire.</w:t>
      </w:r>
    </w:p>
    <w:p w14:paraId="6C6FF69C" w14:textId="77777777" w:rsidR="002344A8" w:rsidRPr="00607DA5" w:rsidRDefault="002344A8" w:rsidP="002344A8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In presenza dei suddetti presupposti, l’assemblea si considera tenuta nel luogo in cui si trova il presidente e</w:t>
      </w:r>
      <w:r w:rsidRPr="00607DA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607DA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1E54BDFA" w14:textId="77777777" w:rsidR="002344A8" w:rsidRPr="00607DA5" w:rsidRDefault="002344A8" w:rsidP="002344A8">
      <w:pPr>
        <w:pStyle w:val="Paragrafoelenco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svolgimento delle proprie funzioni, il presidente dell’assemblea può farsi coadiuvare da uno o più assistenti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verbalizzante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svolgimento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funzioni.</w:t>
      </w:r>
    </w:p>
    <w:p w14:paraId="3408EAAD" w14:textId="77777777" w:rsidR="002344A8" w:rsidRPr="00607DA5" w:rsidRDefault="002344A8" w:rsidP="002344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551FB3EE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15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consiglio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direttivo</w:t>
      </w:r>
    </w:p>
    <w:p w14:paraId="3C469D6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before="77" w:after="0" w:line="316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Il consiglio direttivo è l’organo responsabile della gestione dell’Associazione e cura collegialmente l’esercizio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dell’attività</w:t>
      </w:r>
      <w:r w:rsidRPr="00607DA5">
        <w:rPr>
          <w:rFonts w:ascii="Arial" w:hAnsi="Arial" w:cs="Arial"/>
          <w:spacing w:val="-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associativa.</w:t>
      </w:r>
    </w:p>
    <w:p w14:paraId="7C127B58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49"/>
        </w:tabs>
        <w:autoSpaceDE w:val="0"/>
        <w:autoSpaceDN w:val="0"/>
        <w:spacing w:before="77" w:after="0" w:line="242" w:lineRule="exact"/>
        <w:ind w:left="348" w:hanging="23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lastRenderedPageBreak/>
        <w:t>Il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composto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minimo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massimo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7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membri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eletti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dall’Assemblea,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ivi </w:t>
      </w:r>
      <w:r w:rsidRPr="00607DA5">
        <w:rPr>
          <w:rFonts w:ascii="Arial" w:hAnsi="Arial" w:cs="Arial"/>
          <w:w w:val="95"/>
          <w:sz w:val="20"/>
          <w:szCs w:val="20"/>
        </w:rPr>
        <w:t>compreso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presidente.</w:t>
      </w:r>
    </w:p>
    <w:p w14:paraId="6C12DED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32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 consiglio direttivo, nel proprio ambito elegge il vicepresidente, il segretario e il tesoriere; queste 2 ultime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cariche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possono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ricoperte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persona.</w:t>
      </w:r>
    </w:p>
    <w:p w14:paraId="2AFCED40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51"/>
        </w:tabs>
        <w:autoSpaceDE w:val="0"/>
        <w:autoSpaceDN w:val="0"/>
        <w:spacing w:before="1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 consiglieri eletti devono riunirsi entro 15 giorni dalla avvenuta Assemblea elettiva su convocazione 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 uscente o, in caso di mancata convocazione da parte dello stesso, su richiesta scritta 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uscente.</w:t>
      </w:r>
    </w:p>
    <w:p w14:paraId="44267AC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La presenza alla prima riunione dell’associato eletto costituisce formale accettazione della nomina. Gli assenti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ingiustificati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ritenersi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dimissionari.</w:t>
      </w:r>
    </w:p>
    <w:p w14:paraId="1342006A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È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fatto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divieto</w:t>
      </w:r>
      <w:r w:rsidRPr="00607DA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agli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amministratori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dell’Associazione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ricoprire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qualsiasi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carica</w:t>
      </w:r>
      <w:r w:rsidRPr="00607DA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altre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società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 associazioni</w:t>
      </w:r>
      <w:r w:rsidRPr="00607DA5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sportive</w:t>
      </w:r>
      <w:r w:rsidRPr="00607DA5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dilettantistiche</w:t>
      </w:r>
      <w:r w:rsidRPr="00607DA5">
        <w:rPr>
          <w:rFonts w:ascii="Arial" w:hAnsi="Arial" w:cs="Arial"/>
          <w:spacing w:val="3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nell’ambito</w:t>
      </w:r>
      <w:r w:rsidRPr="00607DA5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</w:t>
      </w:r>
      <w:r w:rsidRPr="00607DA5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medesima</w:t>
      </w:r>
      <w:r w:rsidRPr="00607DA5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federazione</w:t>
      </w:r>
      <w:r w:rsidRPr="00607DA5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sportiva</w:t>
      </w:r>
      <w:r w:rsidRPr="00607DA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nazionale,</w:t>
      </w:r>
      <w:r w:rsidRPr="00607DA5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disciplina</w:t>
      </w:r>
      <w:r w:rsidRPr="00607DA5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sportiva</w:t>
      </w:r>
      <w:r w:rsidRPr="00607DA5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associata</w:t>
      </w:r>
      <w:r w:rsidRPr="00607DA5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promozione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riconosciuti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Coni.</w:t>
      </w:r>
    </w:p>
    <w:p w14:paraId="6616923C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dura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carica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4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suoi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rieleggibili.</w:t>
      </w:r>
    </w:p>
    <w:p w14:paraId="0AF4FCB0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La rappresentanza legale dell’Associazione spetta istituzionalmente al presidente del consiglio direttivo, che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cura l’esecuzione dei deliberati dell’Assemblea e del consiglio direttivo, e, per compiti specifici, agli altri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consiglieri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designati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base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apposita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deliberazione.</w:t>
      </w:r>
    </w:p>
    <w:p w14:paraId="738EAD3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356"/>
        </w:tabs>
        <w:autoSpaceDE w:val="0"/>
        <w:autoSpaceDN w:val="0"/>
        <w:spacing w:before="79" w:after="0" w:line="240" w:lineRule="auto"/>
        <w:ind w:left="355" w:hanging="244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può,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urgenza,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esercitare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poteri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2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2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salvo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ratifica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di </w:t>
      </w:r>
      <w:r w:rsidRPr="00607DA5">
        <w:rPr>
          <w:rFonts w:ascii="Arial" w:hAnsi="Arial" w:cs="Arial"/>
          <w:w w:val="85"/>
          <w:sz w:val="20"/>
          <w:szCs w:val="20"/>
        </w:rPr>
        <w:t>quest’ultimo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prima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riunione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utile.</w:t>
      </w:r>
    </w:p>
    <w:p w14:paraId="43975F6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Il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consiglio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direttivo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potrà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avere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luogo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altresì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“</w:t>
      </w:r>
      <w:r w:rsidRPr="00607DA5">
        <w:rPr>
          <w:rFonts w:ascii="Arial" w:hAnsi="Arial" w:cs="Arial"/>
          <w:i/>
          <w:w w:val="90"/>
          <w:sz w:val="20"/>
          <w:szCs w:val="20"/>
        </w:rPr>
        <w:t>da</w:t>
      </w:r>
      <w:r w:rsidRPr="00607DA5">
        <w:rPr>
          <w:rFonts w:ascii="Arial" w:hAnsi="Arial" w:cs="Arial"/>
          <w:i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w w:val="90"/>
          <w:sz w:val="20"/>
          <w:szCs w:val="20"/>
        </w:rPr>
        <w:t>remoto</w:t>
      </w:r>
      <w:r w:rsidRPr="00607DA5">
        <w:rPr>
          <w:rFonts w:ascii="Arial" w:hAnsi="Arial" w:cs="Arial"/>
          <w:w w:val="90"/>
          <w:sz w:val="20"/>
          <w:szCs w:val="20"/>
        </w:rPr>
        <w:t>”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ai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sensi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precedente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articolo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14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dello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statuto.</w:t>
      </w:r>
    </w:p>
    <w:p w14:paraId="2133152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6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riunioni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valide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maggioranza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assoluta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componenti,</w:t>
      </w:r>
      <w:r w:rsidRPr="00607DA5">
        <w:rPr>
          <w:rFonts w:ascii="Arial" w:hAnsi="Arial" w:cs="Arial"/>
          <w:spacing w:val="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3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deliberazioni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approvate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presenti.</w:t>
      </w:r>
    </w:p>
    <w:p w14:paraId="3FBE8DB9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3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parità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prevale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chi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presiede.</w:t>
      </w:r>
    </w:p>
    <w:p w14:paraId="0C4FB9EB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43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Tutte le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cariche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sociali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possono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essere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remunerate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nei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limiti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cui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all’articolo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8.2,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D.Lgs.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36/2021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fermo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restando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presunzioni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cui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all’articolo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3.2,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ultimo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periodo,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112/2017.</w:t>
      </w:r>
    </w:p>
    <w:p w14:paraId="699C1953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5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consiglio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direttivo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tiene,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cura,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libro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proprie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adunanze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deliberazioni.</w:t>
      </w:r>
    </w:p>
    <w:p w14:paraId="248484C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47"/>
        </w:tabs>
        <w:autoSpaceDE w:val="0"/>
        <w:autoSpaceDN w:val="0"/>
        <w:spacing w:before="78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deliberazioni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devono</w:t>
      </w:r>
      <w:r w:rsidRPr="00607DA5">
        <w:rPr>
          <w:rFonts w:ascii="Arial" w:hAnsi="Arial" w:cs="Arial"/>
          <w:spacing w:val="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risultare</w:t>
      </w:r>
      <w:r w:rsidRPr="00607DA5">
        <w:rPr>
          <w:rFonts w:ascii="Arial" w:hAnsi="Arial" w:cs="Arial"/>
          <w:spacing w:val="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verbale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sottoscritto</w:t>
      </w:r>
      <w:r w:rsidRPr="00607DA5">
        <w:rPr>
          <w:rFonts w:ascii="Arial" w:hAnsi="Arial" w:cs="Arial"/>
          <w:spacing w:val="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chi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ha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presieduto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segretario.</w:t>
      </w:r>
    </w:p>
    <w:p w14:paraId="0AE5C6C5" w14:textId="77777777" w:rsidR="002344A8" w:rsidRPr="00607DA5" w:rsidRDefault="002344A8" w:rsidP="002344A8">
      <w:pPr>
        <w:pStyle w:val="Paragrafoelenco"/>
        <w:widowControl w:val="0"/>
        <w:numPr>
          <w:ilvl w:val="0"/>
          <w:numId w:val="28"/>
        </w:numPr>
        <w:tabs>
          <w:tab w:val="left" w:pos="455"/>
        </w:tabs>
        <w:autoSpaceDE w:val="0"/>
        <w:autoSpaceDN w:val="0"/>
        <w:spacing w:before="3" w:after="0" w:line="316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deve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messo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disposizione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formalità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ritenute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idonee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garantirne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massima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diffusione.</w:t>
      </w:r>
    </w:p>
    <w:p w14:paraId="2C072133" w14:textId="77777777" w:rsidR="002344A8" w:rsidRPr="00607DA5" w:rsidRDefault="002344A8" w:rsidP="002344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28916CC2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16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Dimissioni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cause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decadenza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consiglio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direttivo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presidente</w:t>
      </w:r>
    </w:p>
    <w:p w14:paraId="6E061009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consiglio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direttivo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decade:</w:t>
      </w:r>
    </w:p>
    <w:p w14:paraId="79A226F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6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dimissioni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contemporanee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metà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più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suoi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componenti;</w:t>
      </w:r>
    </w:p>
    <w:p w14:paraId="5CBEFD0C" w14:textId="77777777" w:rsidR="002344A8" w:rsidRPr="00607DA5" w:rsidRDefault="002344A8" w:rsidP="002344A8">
      <w:pPr>
        <w:pStyle w:val="Paragrafoelenco"/>
        <w:widowControl w:val="0"/>
        <w:numPr>
          <w:ilvl w:val="0"/>
          <w:numId w:val="26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dimissioni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impedimento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definitivo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presidente;</w:t>
      </w:r>
    </w:p>
    <w:p w14:paraId="25FE8B4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6"/>
        </w:numPr>
        <w:tabs>
          <w:tab w:val="left" w:pos="310"/>
        </w:tabs>
        <w:autoSpaceDE w:val="0"/>
        <w:autoSpaceDN w:val="0"/>
        <w:spacing w:before="77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contemporanea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vacanza,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qualsivoglia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causa,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metà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più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suoi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componenti;</w:t>
      </w:r>
    </w:p>
    <w:p w14:paraId="3132EFED" w14:textId="77777777" w:rsidR="002344A8" w:rsidRPr="00607DA5" w:rsidRDefault="002344A8" w:rsidP="002344A8">
      <w:pPr>
        <w:pStyle w:val="Paragrafoelenco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before="77" w:after="0" w:line="240" w:lineRule="auto"/>
        <w:ind w:left="382" w:hanging="271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per</w:t>
      </w:r>
      <w:r w:rsidRPr="00607DA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mancata</w:t>
      </w:r>
      <w:r w:rsidRPr="00607DA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approvazione</w:t>
      </w:r>
      <w:r w:rsidRPr="00607DA5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bilancio</w:t>
      </w:r>
      <w:r w:rsidRPr="00607DA5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consuntivo</w:t>
      </w:r>
      <w:r w:rsidRPr="00607DA5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esercizio</w:t>
      </w:r>
      <w:r w:rsidRPr="00607DA5">
        <w:rPr>
          <w:rFonts w:ascii="Arial" w:hAnsi="Arial" w:cs="Arial"/>
          <w:spacing w:val="2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da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parte</w:t>
      </w:r>
      <w:r w:rsidRPr="00607DA5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dell’Assemblea.</w:t>
      </w:r>
    </w:p>
    <w:p w14:paraId="0A2B209B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92"/>
        </w:tabs>
        <w:autoSpaceDE w:val="0"/>
        <w:autoSpaceDN w:val="0"/>
        <w:spacing w:before="80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 queste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ipotesi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 caso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 suo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impedimento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vacanza,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vicepresidente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oppure,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subordine,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consigliere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anziano,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dovrà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provvedere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60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convocazione dell’Assemblea,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celebrarsi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successivi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30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giorni,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curando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frattempo l’ordinaria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amministrazione.</w:t>
      </w:r>
    </w:p>
    <w:p w14:paraId="338E950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61"/>
        </w:tabs>
        <w:autoSpaceDE w:val="0"/>
        <w:autoSpaceDN w:val="0"/>
        <w:spacing w:before="3" w:after="0" w:line="316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funzioni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saranno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svolte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regime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sz w:val="20"/>
          <w:szCs w:val="20"/>
        </w:rPr>
        <w:t>prorogatio.</w:t>
      </w:r>
    </w:p>
    <w:p w14:paraId="7FF8FD25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47"/>
        </w:tabs>
        <w:autoSpaceDE w:val="0"/>
        <w:autoSpaceDN w:val="0"/>
        <w:spacing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Nel caso in cui, per qualsiasi ragione, durante il corso dell’esercizio venissero a mancare contestualmente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tanti consiglieri che non superino la metà del consiglio direttivo, si procederà alla mera integrazione 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 con il subentro del primo candidato non eletto nella votazione alla carica di consigliere. In assenza il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 proseguirà in numero ridotto fino alla prima assemblea utile che provvederà alle votazioni per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reintegrare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lastRenderedPageBreak/>
        <w:t>membri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vacanti.</w:t>
      </w:r>
    </w:p>
    <w:p w14:paraId="0E146417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18"/>
        </w:tabs>
        <w:autoSpaceDE w:val="0"/>
        <w:autoSpaceDN w:val="0"/>
        <w:spacing w:before="4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Oltre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decadenza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consiglio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direttivo,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presidente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decade:</w:t>
      </w:r>
    </w:p>
    <w:p w14:paraId="3F506C58" w14:textId="77777777" w:rsidR="002344A8" w:rsidRPr="00607DA5" w:rsidRDefault="002344A8" w:rsidP="002344A8">
      <w:pPr>
        <w:pStyle w:val="Paragrafoelenco"/>
        <w:widowControl w:val="0"/>
        <w:numPr>
          <w:ilvl w:val="0"/>
          <w:numId w:val="25"/>
        </w:numPr>
        <w:tabs>
          <w:tab w:val="left" w:pos="320"/>
        </w:tabs>
        <w:autoSpaceDE w:val="0"/>
        <w:autoSpaceDN w:val="0"/>
        <w:spacing w:before="80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dimissioni;</w:t>
      </w:r>
    </w:p>
    <w:p w14:paraId="0B594955" w14:textId="77777777" w:rsidR="002344A8" w:rsidRPr="00607DA5" w:rsidRDefault="002344A8" w:rsidP="002344A8">
      <w:pPr>
        <w:pStyle w:val="Paragrafoelenco"/>
        <w:widowControl w:val="0"/>
        <w:numPr>
          <w:ilvl w:val="0"/>
          <w:numId w:val="25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vacanza,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qualsivoglia causa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dovuta.</w:t>
      </w:r>
    </w:p>
    <w:p w14:paraId="7B5F01CA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42"/>
        </w:tabs>
        <w:autoSpaceDE w:val="0"/>
        <w:autoSpaceDN w:val="0"/>
        <w:spacing w:before="78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 queste ultime ipotesi, il vicepresidente o, in subordine, il consigliere più anziano, dovrà entro 60 giorni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provvedere alla convocazione dell’Assemblea, da celebrarsi nei successivi 30 giorni, curando nel frattempo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l’ordinaria</w:t>
      </w:r>
      <w:r w:rsidRPr="00607DA5">
        <w:rPr>
          <w:rFonts w:ascii="Arial" w:hAnsi="Arial" w:cs="Arial"/>
          <w:spacing w:val="-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amministrazione.</w:t>
      </w:r>
    </w:p>
    <w:p w14:paraId="06D4A044" w14:textId="77777777" w:rsidR="002344A8" w:rsidRPr="00607DA5" w:rsidRDefault="002344A8" w:rsidP="002344A8">
      <w:pPr>
        <w:pStyle w:val="Paragrafoelenco"/>
        <w:widowControl w:val="0"/>
        <w:numPr>
          <w:ilvl w:val="0"/>
          <w:numId w:val="27"/>
        </w:numPr>
        <w:tabs>
          <w:tab w:val="left" w:pos="361"/>
        </w:tabs>
        <w:autoSpaceDE w:val="0"/>
        <w:autoSpaceDN w:val="0"/>
        <w:spacing w:after="0" w:line="319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funzioni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saranno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svolte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vicepresidente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consigliere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più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anziano,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regime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w w:val="95"/>
          <w:sz w:val="20"/>
          <w:szCs w:val="20"/>
        </w:rPr>
        <w:t>prorogatio.</w:t>
      </w:r>
    </w:p>
    <w:p w14:paraId="26150A2D" w14:textId="77777777" w:rsidR="002344A8" w:rsidRPr="00607DA5" w:rsidRDefault="002344A8" w:rsidP="002344A8">
      <w:pPr>
        <w:pStyle w:val="a"/>
        <w:spacing w:before="11"/>
        <w:rPr>
          <w:rFonts w:ascii="Arial" w:hAnsi="Arial" w:cs="Arial"/>
          <w:i/>
          <w:sz w:val="20"/>
          <w:szCs w:val="20"/>
        </w:rPr>
      </w:pPr>
    </w:p>
    <w:p w14:paraId="1034200A" w14:textId="77777777" w:rsidR="002344A8" w:rsidRPr="00607DA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17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Convocazione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consiglio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direttivo</w:t>
      </w:r>
    </w:p>
    <w:p w14:paraId="3ABDE23F" w14:textId="77777777" w:rsidR="002344A8" w:rsidRPr="00607DA5" w:rsidRDefault="002344A8" w:rsidP="002344A8">
      <w:pPr>
        <w:pStyle w:val="a"/>
        <w:spacing w:before="79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1. Il consiglio direttivo si riunisce ordinariamente senza formalità almeno 1 volta l’anno su iniziativa del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straordinariamente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consiglieri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chiedono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convocazione.</w:t>
      </w:r>
    </w:p>
    <w:p w14:paraId="219D50B9" w14:textId="77777777" w:rsidR="002344A8" w:rsidRPr="00607DA5" w:rsidRDefault="002344A8" w:rsidP="002344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2B2E87C6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18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Compiti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consiglio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direttivo</w:t>
      </w:r>
    </w:p>
    <w:p w14:paraId="331B841B" w14:textId="77777777" w:rsidR="002344A8" w:rsidRPr="00607DA5" w:rsidRDefault="002344A8" w:rsidP="002344A8">
      <w:pPr>
        <w:pStyle w:val="a"/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1.</w:t>
      </w:r>
      <w:r w:rsidRPr="00607DA5">
        <w:rPr>
          <w:rFonts w:ascii="Arial" w:hAnsi="Arial" w:cs="Arial"/>
          <w:b w:val="0"/>
          <w:bCs w:val="0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consiglio</w:t>
      </w:r>
      <w:r w:rsidRPr="00607DA5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direttivo</w:t>
      </w:r>
      <w:r w:rsidRPr="00607DA5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dotato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più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ampi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poteri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ordinaria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dell’Associazione.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esso</w:t>
      </w:r>
    </w:p>
    <w:p w14:paraId="41A7DD18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competono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particolare:</w:t>
      </w:r>
    </w:p>
    <w:p w14:paraId="5FD9C107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41"/>
        </w:tabs>
        <w:autoSpaceDE w:val="0"/>
        <w:autoSpaceDN w:val="0"/>
        <w:spacing w:before="77" w:after="0" w:line="316" w:lineRule="auto"/>
        <w:ind w:right="12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redazione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annuale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presentazione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Assemblea,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bilancio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consuntivo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dell’attività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svolta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nel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corso</w:t>
      </w:r>
      <w:r w:rsidRPr="00607DA5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dell’anno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solare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precedente</w:t>
      </w:r>
      <w:r w:rsidRPr="00607DA5">
        <w:rPr>
          <w:rFonts w:ascii="Arial" w:hAnsi="Arial" w:cs="Arial"/>
          <w:spacing w:val="-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quello</w:t>
      </w:r>
      <w:r w:rsidRPr="00607DA5">
        <w:rPr>
          <w:rFonts w:ascii="Arial" w:hAnsi="Arial" w:cs="Arial"/>
          <w:spacing w:val="-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preventivo;</w:t>
      </w:r>
    </w:p>
    <w:p w14:paraId="3FCF052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99"/>
        </w:tabs>
        <w:autoSpaceDE w:val="0"/>
        <w:autoSpaceDN w:val="0"/>
        <w:spacing w:after="0" w:line="242" w:lineRule="exact"/>
        <w:ind w:left="398" w:hanging="28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indire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assemblee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ordinarie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2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convocarsi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3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volta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all’anno,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nonché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assemblee</w:t>
      </w:r>
    </w:p>
    <w:p w14:paraId="0406952C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straordinaria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anche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rispetto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statuto;</w:t>
      </w:r>
    </w:p>
    <w:p w14:paraId="0B957C33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10"/>
        </w:tabs>
        <w:autoSpaceDE w:val="0"/>
        <w:autoSpaceDN w:val="0"/>
        <w:spacing w:before="79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determinare</w:t>
      </w:r>
      <w:r w:rsidRPr="00607DA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l’importo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delle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quote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associative;</w:t>
      </w:r>
    </w:p>
    <w:p w14:paraId="00CA6163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76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assumere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decisioni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inerenti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spese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ordinarie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esercizio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c/capitale,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gestione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dell’Associazione;</w:t>
      </w:r>
    </w:p>
    <w:p w14:paraId="6F06B08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90"/>
        </w:tabs>
        <w:autoSpaceDE w:val="0"/>
        <w:autoSpaceDN w:val="0"/>
        <w:spacing w:before="80" w:after="0" w:line="240" w:lineRule="auto"/>
        <w:ind w:left="389" w:hanging="27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assumere</w:t>
      </w:r>
      <w:r w:rsidRPr="00607DA5">
        <w:rPr>
          <w:rFonts w:ascii="Arial" w:hAnsi="Arial" w:cs="Arial"/>
          <w:spacing w:val="5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5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5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relative</w:t>
      </w:r>
      <w:r w:rsidRPr="00607DA5">
        <w:rPr>
          <w:rFonts w:ascii="Arial" w:hAnsi="Arial" w:cs="Arial"/>
          <w:spacing w:val="5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5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5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5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5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servizi</w:t>
      </w:r>
      <w:r w:rsidRPr="00607DA5">
        <w:rPr>
          <w:rFonts w:ascii="Arial" w:hAnsi="Arial" w:cs="Arial"/>
          <w:spacing w:val="5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istituzionali,</w:t>
      </w:r>
      <w:r w:rsidRPr="00607DA5">
        <w:rPr>
          <w:rFonts w:ascii="Arial" w:hAnsi="Arial" w:cs="Arial"/>
          <w:spacing w:val="5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complementari</w:t>
      </w:r>
      <w:r w:rsidRPr="00607DA5">
        <w:rPr>
          <w:rFonts w:ascii="Arial" w:hAnsi="Arial" w:cs="Arial"/>
          <w:spacing w:val="5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5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commerciali</w:t>
      </w:r>
      <w:r w:rsidRPr="00607DA5">
        <w:rPr>
          <w:rFonts w:ascii="Arial" w:hAnsi="Arial" w:cs="Arial"/>
          <w:spacing w:val="5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da </w:t>
      </w:r>
      <w:r w:rsidRPr="00607DA5">
        <w:rPr>
          <w:rFonts w:ascii="Arial" w:hAnsi="Arial" w:cs="Arial"/>
          <w:w w:val="85"/>
          <w:sz w:val="20"/>
          <w:szCs w:val="20"/>
        </w:rPr>
        <w:t>intraprendere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migliore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conseguimento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finalità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istituzionali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dell’Associazione;</w:t>
      </w:r>
    </w:p>
    <w:p w14:paraId="6EB0547C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298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assumere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inerenti la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direzione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personale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dipendente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coordinamento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collaboratori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professionisti di cui si avvale l’Associazione nonché di eventuali volontari e curare l’esecuzione degli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adempimenti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D.Lgs.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materia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sportivo;</w:t>
      </w:r>
    </w:p>
    <w:p w14:paraId="7DA60C0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2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presentazione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piano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programmatico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relativo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attività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svolgere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nuovo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anno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sociale;</w:t>
      </w:r>
    </w:p>
    <w:p w14:paraId="662994C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l’elaborazione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proposte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modifica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dello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statuto,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</w:t>
      </w:r>
      <w:r w:rsidRPr="00607DA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emanazione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modifica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dei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regolamenti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sociali;</w:t>
      </w:r>
    </w:p>
    <w:p w14:paraId="643CB350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295"/>
        </w:tabs>
        <w:autoSpaceDE w:val="0"/>
        <w:autoSpaceDN w:val="0"/>
        <w:spacing w:before="78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l’istituzione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commissioni</w:t>
      </w:r>
      <w:r w:rsidRPr="00607DA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nomina</w:t>
      </w:r>
      <w:r w:rsidRPr="00607DA5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rappresentanti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organismi</w:t>
      </w:r>
      <w:r w:rsidRPr="00607DA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pubblici</w:t>
      </w:r>
      <w:r w:rsidRPr="00607DA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privati,</w:t>
      </w:r>
      <w:r w:rsidRPr="00607DA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federazioni</w:t>
      </w:r>
      <w:r w:rsidRPr="00607DA5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altri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enti;</w:t>
      </w:r>
    </w:p>
    <w:p w14:paraId="07B7DFE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293"/>
        </w:tabs>
        <w:autoSpaceDE w:val="0"/>
        <w:autoSpaceDN w:val="0"/>
        <w:spacing w:before="80" w:after="0" w:line="242" w:lineRule="exact"/>
        <w:ind w:left="292" w:hanging="181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facoltà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nominare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tra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gli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associati,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soggetti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esterni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all’ambito</w:t>
      </w:r>
      <w:r w:rsidRPr="00607DA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consigliare,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delegati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svolgere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particolari </w:t>
      </w:r>
      <w:r w:rsidRPr="00607DA5">
        <w:rPr>
          <w:rFonts w:ascii="Arial" w:hAnsi="Arial" w:cs="Arial"/>
          <w:sz w:val="20"/>
          <w:szCs w:val="20"/>
        </w:rPr>
        <w:t>funzioni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stabilite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volta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stesso;</w:t>
      </w:r>
    </w:p>
    <w:p w14:paraId="34165519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411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redigere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gli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eventuali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regolamenti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interni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relativi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all’attività</w:t>
      </w:r>
      <w:r w:rsidRPr="00607DA5">
        <w:rPr>
          <w:rFonts w:ascii="Arial" w:hAnsi="Arial" w:cs="Arial"/>
          <w:spacing w:val="5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sociale</w:t>
      </w:r>
      <w:r w:rsidRPr="00607DA5">
        <w:rPr>
          <w:rFonts w:ascii="Arial" w:hAnsi="Arial" w:cs="Arial"/>
          <w:spacing w:val="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6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sottoporre</w:t>
      </w:r>
      <w:r w:rsidRPr="00607DA5">
        <w:rPr>
          <w:rFonts w:ascii="Arial" w:hAnsi="Arial" w:cs="Arial"/>
          <w:spacing w:val="5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all’approvazione</w:t>
      </w:r>
      <w:r w:rsidRPr="00607DA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dell’assemblea</w:t>
      </w:r>
      <w:r w:rsidRPr="00607DA5">
        <w:rPr>
          <w:rFonts w:ascii="Arial" w:hAnsi="Arial" w:cs="Arial"/>
          <w:spacing w:val="-2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associati;</w:t>
      </w:r>
    </w:p>
    <w:p w14:paraId="57CB7D4B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279"/>
        </w:tabs>
        <w:autoSpaceDE w:val="0"/>
        <w:autoSpaceDN w:val="0"/>
        <w:spacing w:before="4" w:after="0" w:line="240" w:lineRule="auto"/>
        <w:ind w:left="278" w:hanging="16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adottare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provvedimenti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disciplinari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confronti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soci, i quali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potranno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impugnarli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dinanzi all’assemblea;</w:t>
      </w:r>
    </w:p>
    <w:p w14:paraId="34927E96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82"/>
        </w:tabs>
        <w:autoSpaceDE w:val="0"/>
        <w:autoSpaceDN w:val="0"/>
        <w:spacing w:before="77" w:after="0" w:line="240" w:lineRule="auto"/>
        <w:ind w:left="381" w:hanging="27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delibera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sulle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domande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ammissione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degli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associati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eventuali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cause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esclusione;</w:t>
      </w:r>
    </w:p>
    <w:p w14:paraId="730F203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nomina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il</w:t>
      </w:r>
      <w:r w:rsidRPr="00607DA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responsabile</w:t>
      </w:r>
      <w:r w:rsidRPr="00607DA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</w:t>
      </w:r>
      <w:r w:rsidRPr="00607DA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protezione</w:t>
      </w:r>
      <w:r w:rsidRPr="00607DA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dei</w:t>
      </w:r>
      <w:r w:rsidRPr="00607DA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minori</w:t>
      </w:r>
      <w:r w:rsidRPr="00607DA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cui</w:t>
      </w:r>
      <w:r w:rsidRPr="00607DA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all’articolo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33,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comma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6, D.Lgs.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36/2021;</w:t>
      </w:r>
    </w:p>
    <w:p w14:paraId="26551656" w14:textId="77777777" w:rsidR="002344A8" w:rsidRPr="00607DA5" w:rsidRDefault="002344A8" w:rsidP="002344A8">
      <w:pPr>
        <w:pStyle w:val="Paragrafoelenco"/>
        <w:widowControl w:val="0"/>
        <w:numPr>
          <w:ilvl w:val="0"/>
          <w:numId w:val="24"/>
        </w:numPr>
        <w:tabs>
          <w:tab w:val="left" w:pos="346"/>
        </w:tabs>
        <w:autoSpaceDE w:val="0"/>
        <w:autoSpaceDN w:val="0"/>
        <w:spacing w:before="80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qualsiasi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funzione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espressamente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 statuto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espressamente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attribuita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organi.</w:t>
      </w:r>
    </w:p>
    <w:p w14:paraId="2946A80D" w14:textId="77777777" w:rsidR="002344A8" w:rsidRPr="00607DA5" w:rsidRDefault="002344A8" w:rsidP="002344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16A9C727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 19 -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presidente</w:t>
      </w:r>
    </w:p>
    <w:p w14:paraId="0A49E123" w14:textId="77777777" w:rsidR="002344A8" w:rsidRPr="00607DA5" w:rsidRDefault="002344A8" w:rsidP="002344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presidente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è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eletto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dall’Assemblea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maggioranza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voti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presenti/rappresentati.</w:t>
      </w:r>
    </w:p>
    <w:p w14:paraId="4F4EB78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Dura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in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carica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4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ed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rieleggibile.</w:t>
      </w:r>
    </w:p>
    <w:p w14:paraId="19E2CE1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Egli presiede l’Assemblea ed il consiglio direttivo e ne provvede alla convocazione, vigila sulla corretta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esecuzione delle delibere di tutti gli organi sociali dei quali controlla il funzionamento e il rispetto 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competenza.</w:t>
      </w:r>
    </w:p>
    <w:p w14:paraId="2D0A3136" w14:textId="77777777" w:rsidR="002344A8" w:rsidRPr="00607DA5" w:rsidRDefault="002344A8" w:rsidP="002344A8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2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lastRenderedPageBreak/>
        <w:t>Ha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rappresentanza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legale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dell’Associazione.</w:t>
      </w:r>
    </w:p>
    <w:p w14:paraId="7B0EB610" w14:textId="77777777" w:rsidR="002344A8" w:rsidRPr="00607DA5" w:rsidRDefault="002344A8" w:rsidP="002344A8">
      <w:pPr>
        <w:pStyle w:val="Paragrafoelenco"/>
        <w:widowControl w:val="0"/>
        <w:numPr>
          <w:ilvl w:val="0"/>
          <w:numId w:val="23"/>
        </w:numPr>
        <w:tabs>
          <w:tab w:val="left" w:pos="342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Nei casi di urgenza il presidente può esercitare i poteri del consiglio, salvo ratifica da parte di questo alla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utile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successiva,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tenersi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comunque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30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decisione.</w:t>
      </w:r>
    </w:p>
    <w:p w14:paraId="7E6B6EA8" w14:textId="77777777" w:rsidR="002344A8" w:rsidRPr="00607DA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7A812421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20 -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vicepresidente</w:t>
      </w:r>
    </w:p>
    <w:p w14:paraId="475404FE" w14:textId="77777777" w:rsidR="002344A8" w:rsidRPr="00607DA5" w:rsidRDefault="002344A8" w:rsidP="002344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1.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eletto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proprio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ambito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direttivo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presenti/rappresentati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sostituisce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sua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impedimento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temporaneo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quelle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mansioni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venga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delegato.</w:t>
      </w:r>
    </w:p>
    <w:p w14:paraId="7D50599D" w14:textId="77777777" w:rsidR="002344A8" w:rsidRPr="00607DA5" w:rsidRDefault="002344A8" w:rsidP="002344A8">
      <w:pPr>
        <w:pStyle w:val="a"/>
        <w:spacing w:before="5"/>
        <w:rPr>
          <w:rFonts w:ascii="Arial" w:hAnsi="Arial" w:cs="Arial"/>
          <w:sz w:val="20"/>
          <w:szCs w:val="20"/>
        </w:rPr>
      </w:pPr>
    </w:p>
    <w:p w14:paraId="0E8AD7F8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21 - Il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segretario e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tesoriere</w:t>
      </w:r>
    </w:p>
    <w:p w14:paraId="7F8C095A" w14:textId="77777777" w:rsidR="002344A8" w:rsidRPr="00607DA5" w:rsidRDefault="002344A8" w:rsidP="002344A8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1.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funzioni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segretario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tesoriere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possono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conferite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anche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stessa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persona.</w:t>
      </w:r>
    </w:p>
    <w:p w14:paraId="3A4FADBE" w14:textId="77777777" w:rsidR="002344A8" w:rsidRPr="00607DA5" w:rsidRDefault="002344A8" w:rsidP="002344A8">
      <w:pPr>
        <w:pStyle w:val="Paragrafoelenco"/>
        <w:widowControl w:val="0"/>
        <w:tabs>
          <w:tab w:val="left" w:pos="339"/>
        </w:tabs>
        <w:autoSpaceDE w:val="0"/>
        <w:autoSpaceDN w:val="0"/>
        <w:spacing w:before="78" w:after="0" w:line="316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2.Qualora esse siano attribuite a persone diverse, in caso di impedimento del tesoriere a svolgere le proprie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funzioni, ovvero nell’ipotesi di dimissioni o di revoca del medesimo, le funzioni di questo sono assunte, per il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tempo necessario a rimuovere le cause di impedimento, ovvero a procedere a nuova nomina, dal segretario o dal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vicepresidente.</w:t>
      </w:r>
    </w:p>
    <w:p w14:paraId="1DC9292B" w14:textId="77777777" w:rsidR="002344A8" w:rsidRPr="00607DA5" w:rsidRDefault="002344A8" w:rsidP="002344A8">
      <w:pPr>
        <w:pStyle w:val="Paragrafoelenco"/>
        <w:widowControl w:val="0"/>
        <w:tabs>
          <w:tab w:val="left" w:pos="325"/>
        </w:tabs>
        <w:autoSpaceDE w:val="0"/>
        <w:autoSpaceDN w:val="0"/>
        <w:spacing w:before="2" w:after="0" w:line="319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3.Il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segretario,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temporaneamente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impedito,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ovvero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dimissionario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revocato,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è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sostituito</w:t>
      </w:r>
      <w:r w:rsidRPr="00607DA5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stesse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modalità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tesoriere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vicepresidente.</w:t>
      </w:r>
    </w:p>
    <w:p w14:paraId="493D139D" w14:textId="77777777" w:rsidR="002344A8" w:rsidRPr="00607DA5" w:rsidRDefault="002344A8" w:rsidP="002344A8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9" w:lineRule="auto"/>
        <w:ind w:left="0"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4.Il segretario redige i verbali delle riunioni degli organi sociali e ne cura la trascrizione nei relativi libri 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registri; dà esecuzioni alle deliberazioni del presidente e del consiglio direttivo, segue le procedure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tesseramento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attende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corrispondenza.</w:t>
      </w:r>
    </w:p>
    <w:p w14:paraId="47264254" w14:textId="77777777" w:rsidR="002344A8" w:rsidRPr="00607DA5" w:rsidRDefault="002344A8" w:rsidP="002344A8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316" w:lineRule="auto"/>
        <w:ind w:left="0"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5.Al tesoriere spetta provvedere alle trattative necessarie per l’acquisto dei mezzi e dei servizi deliberati dal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 direttivo e predisporre e conservare i relativi contratti e ordinativi. Provvede, inoltre, a incassare 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liquidare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spese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verificandone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regolarità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autorizzandone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pagamento.</w:t>
      </w:r>
    </w:p>
    <w:p w14:paraId="21CB779E" w14:textId="77777777" w:rsidR="002344A8" w:rsidRPr="00607DA5" w:rsidRDefault="002344A8" w:rsidP="002344A8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6.Il tesoriere presiede alla gestione amministrativa e contabile dell’Associazione redigendone le scritture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contabili, provvedendo al corretto svolgimento degli adempimenti fiscali e contributivi e predisponendone, in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concerto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membri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rendiconto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annuale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termini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economici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finanziari.</w:t>
      </w:r>
    </w:p>
    <w:p w14:paraId="15B8BFD8" w14:textId="77777777" w:rsidR="002344A8" w:rsidRPr="00607DA5" w:rsidRDefault="002344A8" w:rsidP="002344A8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7.Al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tesoriere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spetta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funzione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periodico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controllo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risultanze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conti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finanziari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cassa,</w:t>
      </w:r>
    </w:p>
    <w:p w14:paraId="6BA473F8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banca, crediti 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debiti 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l’esercizio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delle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operazioni di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recupero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crediti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esigibili.</w:t>
      </w:r>
    </w:p>
    <w:p w14:paraId="1F01DB45" w14:textId="77777777" w:rsidR="002344A8" w:rsidRPr="00607DA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545A861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22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Organo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revisione</w:t>
      </w:r>
    </w:p>
    <w:p w14:paraId="7C59618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2"/>
        </w:numPr>
        <w:tabs>
          <w:tab w:val="left" w:pos="335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L’organo di revisione può essere eletto dall’Assemblea. Può essere sia monocratico che collegiale e resta in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carica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anni.</w:t>
      </w:r>
    </w:p>
    <w:p w14:paraId="0C00A05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77" w:after="0" w:line="240" w:lineRule="exact"/>
        <w:ind w:left="331" w:hanging="22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Controlla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l’amministrazione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dell’Associazione,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corrispondenza,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bilancio,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scritture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contabili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vigila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sul </w:t>
      </w:r>
      <w:r w:rsidRPr="00607DA5">
        <w:rPr>
          <w:rFonts w:ascii="Arial" w:hAnsi="Arial" w:cs="Arial"/>
          <w:spacing w:val="-1"/>
          <w:sz w:val="20"/>
          <w:szCs w:val="20"/>
        </w:rPr>
        <w:t>rispetto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dello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statuto.</w:t>
      </w:r>
    </w:p>
    <w:p w14:paraId="0F14DB8A" w14:textId="77777777" w:rsidR="002344A8" w:rsidRPr="00607DA5" w:rsidRDefault="002344A8" w:rsidP="002344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before="80" w:after="0" w:line="316" w:lineRule="auto"/>
        <w:ind w:right="118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Partecipa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 Assemblee, senza diritto di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ove presenta 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relazione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annuale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tema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bilancio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consuntivo.</w:t>
      </w:r>
    </w:p>
    <w:p w14:paraId="2E37091D" w14:textId="77777777" w:rsidR="002344A8" w:rsidRPr="00607DA5" w:rsidRDefault="002344A8" w:rsidP="002344A8">
      <w:pPr>
        <w:pStyle w:val="Paragrafoelenco"/>
        <w:widowControl w:val="0"/>
        <w:numPr>
          <w:ilvl w:val="0"/>
          <w:numId w:val="22"/>
        </w:numPr>
        <w:tabs>
          <w:tab w:val="left" w:pos="351"/>
        </w:tabs>
        <w:autoSpaceDE w:val="0"/>
        <w:autoSpaceDN w:val="0"/>
        <w:spacing w:before="1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Tale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organo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riunisce</w:t>
      </w:r>
      <w:r w:rsidRPr="00607DA5">
        <w:rPr>
          <w:rFonts w:ascii="Arial" w:hAnsi="Arial" w:cs="Arial"/>
          <w:spacing w:val="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90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dovute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verifiche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contabili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amministrative,</w:t>
      </w:r>
      <w:r w:rsidRPr="00607DA5">
        <w:rPr>
          <w:rFonts w:ascii="Arial" w:hAnsi="Arial" w:cs="Arial"/>
          <w:spacing w:val="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nonché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qualora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opportuno,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presidente.</w:t>
      </w:r>
    </w:p>
    <w:p w14:paraId="1065580F" w14:textId="77777777" w:rsidR="002344A8" w:rsidRPr="00607DA5" w:rsidRDefault="002344A8" w:rsidP="002344A8">
      <w:pPr>
        <w:pStyle w:val="Paragrafoelenco"/>
        <w:widowControl w:val="0"/>
        <w:numPr>
          <w:ilvl w:val="0"/>
          <w:numId w:val="22"/>
        </w:numPr>
        <w:tabs>
          <w:tab w:val="left" w:pos="332"/>
        </w:tabs>
        <w:autoSpaceDE w:val="0"/>
        <w:autoSpaceDN w:val="0"/>
        <w:spacing w:after="0" w:line="316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adunanze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devono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riportate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apposito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sottoscritto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presenti.</w:t>
      </w:r>
    </w:p>
    <w:p w14:paraId="1AEFE59C" w14:textId="77777777" w:rsidR="002344A8" w:rsidRPr="00607DA5" w:rsidRDefault="002344A8" w:rsidP="002344A8">
      <w:pPr>
        <w:pStyle w:val="Paragrafoelenco"/>
        <w:widowControl w:val="0"/>
        <w:numPr>
          <w:ilvl w:val="0"/>
          <w:numId w:val="22"/>
        </w:numPr>
        <w:tabs>
          <w:tab w:val="left" w:pos="318"/>
        </w:tabs>
        <w:autoSpaceDE w:val="0"/>
        <w:autoSpaceDN w:val="0"/>
        <w:spacing w:before="2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quanto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compatibile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statuto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applicano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norme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cui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agli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articoli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2397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ss,,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civ..</w:t>
      </w:r>
    </w:p>
    <w:p w14:paraId="004840F5" w14:textId="77777777" w:rsidR="002344A8" w:rsidRPr="00607DA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6EF09BB7" w14:textId="77777777" w:rsidR="002344A8" w:rsidRPr="00607DA5" w:rsidRDefault="002344A8" w:rsidP="002344A8">
      <w:pPr>
        <w:pStyle w:val="a"/>
        <w:spacing w:before="7"/>
        <w:rPr>
          <w:rFonts w:ascii="Arial" w:hAnsi="Arial" w:cs="Arial"/>
          <w:sz w:val="20"/>
          <w:szCs w:val="20"/>
        </w:rPr>
      </w:pPr>
    </w:p>
    <w:p w14:paraId="1F92BBD6" w14:textId="77777777" w:rsidR="002344A8" w:rsidRPr="00607DA5" w:rsidRDefault="002344A8" w:rsidP="002344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IV</w:t>
      </w:r>
    </w:p>
    <w:p w14:paraId="5B3CC872" w14:textId="77777777" w:rsidR="002344A8" w:rsidRPr="00607DA5" w:rsidRDefault="002344A8" w:rsidP="002344A8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Patrimonio e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scritture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contabili</w:t>
      </w:r>
    </w:p>
    <w:p w14:paraId="45E2B719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25971353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23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rendiconto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economico</w:t>
      </w:r>
    </w:p>
    <w:p w14:paraId="2FCD1771" w14:textId="77777777" w:rsidR="002344A8" w:rsidRPr="00607DA5" w:rsidRDefault="002344A8" w:rsidP="002344A8">
      <w:pPr>
        <w:pStyle w:val="Paragrafoelenco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redazione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regolare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tenuta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rendiconto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economico-finanziario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è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obbligatoria.</w:t>
      </w:r>
    </w:p>
    <w:p w14:paraId="6A091E0B" w14:textId="77777777" w:rsidR="002344A8" w:rsidRPr="00607DA5" w:rsidRDefault="002344A8" w:rsidP="002344A8">
      <w:pPr>
        <w:pStyle w:val="Paragrafoelenco"/>
        <w:widowControl w:val="0"/>
        <w:numPr>
          <w:ilvl w:val="0"/>
          <w:numId w:val="21"/>
        </w:numPr>
        <w:tabs>
          <w:tab w:val="left" w:pos="380"/>
        </w:tabs>
        <w:autoSpaceDE w:val="0"/>
        <w:autoSpaceDN w:val="0"/>
        <w:spacing w:before="78" w:after="0" w:line="240" w:lineRule="auto"/>
        <w:ind w:left="379" w:hanging="26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lastRenderedPageBreak/>
        <w:t>Il</w:t>
      </w:r>
      <w:r w:rsidRPr="00607DA5">
        <w:rPr>
          <w:rFonts w:ascii="Arial" w:hAnsi="Arial" w:cs="Arial"/>
          <w:spacing w:val="5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consiglio</w:t>
      </w:r>
      <w:r w:rsidRPr="00607DA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direttivo</w:t>
      </w:r>
      <w:r w:rsidRPr="00607DA5">
        <w:rPr>
          <w:rFonts w:ascii="Arial" w:hAnsi="Arial" w:cs="Arial"/>
          <w:spacing w:val="5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redige</w:t>
      </w:r>
      <w:r w:rsidRPr="00607DA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bilancio</w:t>
      </w:r>
      <w:r w:rsidRPr="00607DA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dell’Associazione,</w:t>
      </w:r>
      <w:r w:rsidRPr="00607DA5">
        <w:rPr>
          <w:rFonts w:ascii="Arial" w:hAnsi="Arial" w:cs="Arial"/>
          <w:spacing w:val="4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sia</w:t>
      </w:r>
      <w:r w:rsidRPr="00607DA5">
        <w:rPr>
          <w:rFonts w:ascii="Arial" w:hAnsi="Arial" w:cs="Arial"/>
          <w:spacing w:val="4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preventivo</w:t>
      </w:r>
      <w:r w:rsidRPr="00607DA5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</w:t>
      </w:r>
      <w:r w:rsidRPr="00607DA5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consuntivo,</w:t>
      </w:r>
      <w:r w:rsidRPr="00607DA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 xml:space="preserve">sottoporre </w:t>
      </w:r>
      <w:r w:rsidRPr="00607DA5">
        <w:rPr>
          <w:rFonts w:ascii="Arial" w:hAnsi="Arial" w:cs="Arial"/>
          <w:w w:val="80"/>
          <w:sz w:val="20"/>
          <w:szCs w:val="20"/>
        </w:rPr>
        <w:t>all’approvazione</w:t>
      </w:r>
      <w:r w:rsidRPr="00607DA5">
        <w:rPr>
          <w:rFonts w:ascii="Arial" w:hAnsi="Arial" w:cs="Arial"/>
          <w:spacing w:val="52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assembleare.</w:t>
      </w:r>
    </w:p>
    <w:p w14:paraId="7AD27D96" w14:textId="77777777" w:rsidR="002344A8" w:rsidRPr="00607DA5" w:rsidRDefault="002344A8" w:rsidP="002344A8">
      <w:pPr>
        <w:pStyle w:val="Paragrafoelenco"/>
        <w:widowControl w:val="0"/>
        <w:numPr>
          <w:ilvl w:val="0"/>
          <w:numId w:val="2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>bilancio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consuntivo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deve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informare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circa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complessiva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situazione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economico-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finanziaria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dell’associazione.</w:t>
      </w:r>
    </w:p>
    <w:p w14:paraId="7828CB6A" w14:textId="77777777" w:rsidR="002344A8" w:rsidRPr="00607DA5" w:rsidRDefault="002344A8" w:rsidP="002344A8">
      <w:pPr>
        <w:pStyle w:val="Paragrafoelenco"/>
        <w:widowControl w:val="0"/>
        <w:numPr>
          <w:ilvl w:val="0"/>
          <w:numId w:val="21"/>
        </w:numPr>
        <w:tabs>
          <w:tab w:val="left" w:pos="33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bilancio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redatto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chiarezza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rappresentare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veritiero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corretto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situazione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patrimoniale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ed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economico-finanziaria</w:t>
      </w:r>
      <w:r w:rsidRPr="00607DA5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dell’Associazione,</w:t>
      </w:r>
      <w:r w:rsidRPr="00607DA5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nel</w:t>
      </w:r>
      <w:r w:rsidRPr="00607DA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rispetto</w:t>
      </w:r>
      <w:r w:rsidRPr="00607DA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principio</w:t>
      </w:r>
      <w:r w:rsidRPr="00607DA5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della</w:t>
      </w:r>
      <w:r w:rsidRPr="00607DA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trasparenza</w:t>
      </w:r>
      <w:r w:rsidRPr="00607DA5">
        <w:rPr>
          <w:rFonts w:ascii="Arial" w:hAnsi="Arial" w:cs="Arial"/>
          <w:spacing w:val="6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nei confronti degli associati. In occasione della convocazione dell’assemblea ordinaria, che riporta all’ordine del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giorno l’approvazione del bilancio, deve essere messa a disposizione di tutti gli associati copia del bilancio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stesso.</w:t>
      </w:r>
    </w:p>
    <w:p w14:paraId="50109F50" w14:textId="77777777" w:rsidR="002344A8" w:rsidRPr="00607DA5" w:rsidRDefault="002344A8" w:rsidP="002344A8">
      <w:pPr>
        <w:pStyle w:val="Paragrafoelenco"/>
        <w:widowControl w:val="0"/>
        <w:numPr>
          <w:ilvl w:val="0"/>
          <w:numId w:val="21"/>
        </w:numPr>
        <w:tabs>
          <w:tab w:val="left" w:pos="335"/>
        </w:tabs>
        <w:autoSpaceDE w:val="0"/>
        <w:autoSpaceDN w:val="0"/>
        <w:spacing w:before="76" w:after="0" w:line="243" w:lineRule="exact"/>
        <w:ind w:left="334" w:hanging="223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L’intero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direttivo,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compreso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decade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mancata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approvazione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bilancio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da </w:t>
      </w:r>
      <w:r w:rsidRPr="00607DA5">
        <w:rPr>
          <w:rFonts w:ascii="Arial" w:hAnsi="Arial" w:cs="Arial"/>
          <w:w w:val="85"/>
          <w:sz w:val="20"/>
          <w:szCs w:val="20"/>
        </w:rPr>
        <w:t>parte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dell’Assemblea.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questo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caso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troverà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applicazione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quanto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disposto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dall’articolo</w:t>
      </w:r>
      <w:r w:rsidRPr="00607DA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16,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comma</w:t>
      </w:r>
      <w:r w:rsidRPr="00607DA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2.</w:t>
      </w:r>
    </w:p>
    <w:p w14:paraId="28BC9901" w14:textId="77777777" w:rsidR="002344A8" w:rsidRPr="00607DA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66468624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24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Anno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sociale</w:t>
      </w:r>
    </w:p>
    <w:p w14:paraId="3A94F78F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1.</w:t>
      </w:r>
      <w:r w:rsidRPr="00607DA5">
        <w:rPr>
          <w:rFonts w:ascii="Arial" w:hAnsi="Arial" w:cs="Arial"/>
          <w:b w:val="0"/>
          <w:bCs w:val="0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L’anno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sociale</w:t>
      </w:r>
      <w:r w:rsidRPr="00607DA5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l’esercizio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finanziario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iniziano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1°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gennaio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terminano</w:t>
      </w:r>
      <w:r w:rsidRPr="00607DA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31</w:t>
      </w:r>
      <w:r w:rsidRPr="00607DA5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dicembre</w:t>
      </w:r>
      <w:r w:rsidRPr="00607DA5">
        <w:rPr>
          <w:rFonts w:ascii="Arial" w:hAnsi="Arial" w:cs="Arial"/>
          <w:b w:val="0"/>
          <w:bCs w:val="0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ciascun</w:t>
      </w:r>
      <w:r w:rsidRPr="00607DA5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85"/>
          <w:sz w:val="20"/>
          <w:szCs w:val="20"/>
        </w:rPr>
        <w:t>anno.</w:t>
      </w:r>
    </w:p>
    <w:p w14:paraId="7FE9F2AD" w14:textId="77777777" w:rsidR="002344A8" w:rsidRPr="00607DA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4D0FCCDC" w14:textId="77777777" w:rsidR="002344A8" w:rsidRPr="00607DA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25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Il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patrimonio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divieto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distribuzione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degli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utili</w:t>
      </w:r>
    </w:p>
    <w:p w14:paraId="7232F10E" w14:textId="77777777" w:rsidR="002344A8" w:rsidRPr="00607DA5" w:rsidRDefault="002344A8" w:rsidP="002344A8">
      <w:pPr>
        <w:pStyle w:val="Paragrafoelenco"/>
        <w:widowControl w:val="0"/>
        <w:numPr>
          <w:ilvl w:val="0"/>
          <w:numId w:val="20"/>
        </w:numPr>
        <w:tabs>
          <w:tab w:val="left" w:pos="404"/>
        </w:tabs>
        <w:autoSpaceDE w:val="0"/>
        <w:autoSpaceDN w:val="0"/>
        <w:spacing w:before="77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Il patrimonio dell’Associazione è indivisibile ed è costituito: a) dai beni mobili/immobili proprietà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dell’Associazione nonché acquisiti mediante lasciti o donazioni; b) contributi, erogazioni, lasciti e donazioni di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soggetti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pubblici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privati;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c)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eventuali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fondi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riserva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costituiti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eccedenze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bilancio.</w:t>
      </w:r>
    </w:p>
    <w:p w14:paraId="27569DD3" w14:textId="77777777" w:rsidR="002344A8" w:rsidRPr="00607DA5" w:rsidRDefault="002344A8" w:rsidP="002344A8">
      <w:pPr>
        <w:pStyle w:val="Paragrafoelenco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 mezzi finanziari dell’Associazione sono costituiti dalle quote associative annuali ed eventuali contributi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determinati dal consiglio direttivo, dai proventi derivanti dalle attività organizzate dall’Associazione e da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eventuali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proventi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natura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commerciale.</w:t>
      </w:r>
    </w:p>
    <w:p w14:paraId="40F16552" w14:textId="77777777" w:rsidR="002344A8" w:rsidRPr="00607DA5" w:rsidRDefault="002344A8" w:rsidP="002344A8">
      <w:pPr>
        <w:pStyle w:val="Paragrafoelenco"/>
        <w:widowControl w:val="0"/>
        <w:numPr>
          <w:ilvl w:val="0"/>
          <w:numId w:val="20"/>
        </w:numPr>
        <w:tabs>
          <w:tab w:val="left" w:pos="395"/>
        </w:tabs>
        <w:autoSpaceDE w:val="0"/>
        <w:autoSpaceDN w:val="0"/>
        <w:spacing w:before="76" w:after="0" w:line="243" w:lineRule="exact"/>
        <w:ind w:left="39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L’associazione</w:t>
      </w:r>
      <w:r w:rsidRPr="00607DA5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destina</w:t>
      </w:r>
      <w:r w:rsidRPr="00607DA5">
        <w:rPr>
          <w:rFonts w:ascii="Arial" w:hAnsi="Arial" w:cs="Arial"/>
          <w:spacing w:val="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eventuali</w:t>
      </w:r>
      <w:r w:rsidRPr="00607DA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utili</w:t>
      </w:r>
      <w:r w:rsidRPr="00607DA5">
        <w:rPr>
          <w:rFonts w:ascii="Arial" w:hAnsi="Arial" w:cs="Arial"/>
          <w:spacing w:val="5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</w:t>
      </w:r>
      <w:r w:rsidRPr="00607DA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avanzi</w:t>
      </w:r>
      <w:r w:rsidRPr="00607DA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gestione</w:t>
      </w:r>
      <w:r w:rsidRPr="00607DA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allo</w:t>
      </w:r>
      <w:r w:rsidRPr="00607DA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svolgimento</w:t>
      </w:r>
      <w:r w:rsidRPr="00607DA5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dell’attività</w:t>
      </w:r>
      <w:r w:rsidRPr="00607DA5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statutaria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o </w:t>
      </w:r>
      <w:r w:rsidRPr="00607DA5">
        <w:rPr>
          <w:rFonts w:ascii="Arial" w:hAnsi="Arial" w:cs="Arial"/>
          <w:w w:val="95"/>
          <w:sz w:val="20"/>
          <w:szCs w:val="20"/>
        </w:rPr>
        <w:t>all’incremento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proprio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patrimonio.</w:t>
      </w:r>
    </w:p>
    <w:p w14:paraId="07C8C113" w14:textId="77777777" w:rsidR="002344A8" w:rsidRPr="00607DA5" w:rsidRDefault="002344A8" w:rsidP="002344A8">
      <w:pPr>
        <w:pStyle w:val="Paragrafoelenco"/>
        <w:widowControl w:val="0"/>
        <w:numPr>
          <w:ilvl w:val="0"/>
          <w:numId w:val="20"/>
        </w:numPr>
        <w:tabs>
          <w:tab w:val="left" w:pos="351"/>
        </w:tabs>
        <w:autoSpaceDE w:val="0"/>
        <w:autoSpaceDN w:val="0"/>
        <w:spacing w:before="79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È sempre vietata la distribuzione, anche indiretta, di utili e avanzi di gestione, fondi e riserve comunque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denominati,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associati,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lavoratori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collaboratori,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amministratori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componenti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organi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recesso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qualsiasi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ipotesi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scioglimento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individuale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rapporto.</w:t>
      </w:r>
    </w:p>
    <w:p w14:paraId="3BA3B7EA" w14:textId="77777777" w:rsidR="002344A8" w:rsidRPr="00607DA5" w:rsidRDefault="002344A8" w:rsidP="002344A8">
      <w:pPr>
        <w:pStyle w:val="Paragrafoelenco"/>
        <w:widowControl w:val="0"/>
        <w:numPr>
          <w:ilvl w:val="0"/>
          <w:numId w:val="20"/>
        </w:numPr>
        <w:tabs>
          <w:tab w:val="left" w:pos="318"/>
        </w:tabs>
        <w:autoSpaceDE w:val="0"/>
        <w:autoSpaceDN w:val="0"/>
        <w:spacing w:before="4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Si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applica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l’articolo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3,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comma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2,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ultimo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periodo,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comma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2-</w:t>
      </w:r>
      <w:r w:rsidRPr="00607DA5">
        <w:rPr>
          <w:rFonts w:ascii="Arial" w:hAnsi="Arial" w:cs="Arial"/>
          <w:i/>
          <w:w w:val="85"/>
          <w:sz w:val="20"/>
          <w:szCs w:val="20"/>
        </w:rPr>
        <w:t>bis</w:t>
      </w:r>
      <w:r w:rsidRPr="00607DA5">
        <w:rPr>
          <w:rFonts w:ascii="Arial" w:hAnsi="Arial" w:cs="Arial"/>
          <w:w w:val="85"/>
          <w:sz w:val="20"/>
          <w:szCs w:val="20"/>
        </w:rPr>
        <w:t>,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D.Lgs.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112/2017.</w:t>
      </w:r>
    </w:p>
    <w:p w14:paraId="12D366D3" w14:textId="77777777" w:rsidR="002344A8" w:rsidRPr="00607DA5" w:rsidRDefault="002344A8" w:rsidP="002344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531C65D2" w14:textId="77777777" w:rsidR="002344A8" w:rsidRPr="00607DA5" w:rsidRDefault="002344A8" w:rsidP="002344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TITOLO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</w:t>
      </w:r>
    </w:p>
    <w:p w14:paraId="037B19D6" w14:textId="77777777" w:rsidR="002344A8" w:rsidRPr="00607DA5" w:rsidRDefault="002344A8" w:rsidP="002344A8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Dei</w:t>
      </w:r>
      <w:r w:rsidRPr="00607DA5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lavoratori</w:t>
      </w:r>
      <w:r w:rsidRPr="00607DA5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249AD37A" w14:textId="77777777" w:rsidR="002344A8" w:rsidRPr="00607DA5" w:rsidRDefault="002344A8" w:rsidP="002344A8">
      <w:pPr>
        <w:pStyle w:val="a"/>
        <w:spacing w:before="11"/>
        <w:rPr>
          <w:rFonts w:ascii="Arial" w:hAnsi="Arial" w:cs="Arial"/>
          <w:b w:val="0"/>
          <w:sz w:val="20"/>
          <w:szCs w:val="20"/>
        </w:rPr>
      </w:pPr>
    </w:p>
    <w:p w14:paraId="62AFB3A7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26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Lavoratori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volontari</w:t>
      </w:r>
    </w:p>
    <w:p w14:paraId="098C00B0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79"/>
        </w:tabs>
        <w:autoSpaceDE w:val="0"/>
        <w:autoSpaceDN w:val="0"/>
        <w:spacing w:before="79" w:after="0" w:line="314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 lavoratori sportivi dell’Associazione hanno diritto a un trattamento economico e normativo ai sensi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dell’articolo 25, D.Lgs. 36/2021, secondo il principio di pari dignità e opportunità, in quanto compatibili, 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nell’impresa.</w:t>
      </w:r>
    </w:p>
    <w:p w14:paraId="5B030C72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42"/>
        </w:tabs>
        <w:autoSpaceDE w:val="0"/>
        <w:autoSpaceDN w:val="0"/>
        <w:spacing w:before="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Ai lavoratori sportivi subordinati, in particolare, si applicano le disposizioni di cui agli articoli 26, 34 e 35,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D.Lgs.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36/2021.</w:t>
      </w:r>
    </w:p>
    <w:p w14:paraId="1F014736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65"/>
        </w:tabs>
        <w:autoSpaceDE w:val="0"/>
        <w:autoSpaceDN w:val="0"/>
        <w:spacing w:before="80" w:after="0" w:line="240" w:lineRule="auto"/>
        <w:ind w:left="364" w:hanging="253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3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rapporti</w:t>
      </w:r>
      <w:r w:rsidRPr="00607DA5">
        <w:rPr>
          <w:rFonts w:ascii="Arial" w:hAnsi="Arial" w:cs="Arial"/>
          <w:spacing w:val="3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collaborazione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coordinata</w:t>
      </w:r>
      <w:r w:rsidRPr="00607DA5">
        <w:rPr>
          <w:rFonts w:ascii="Arial" w:hAnsi="Arial" w:cs="Arial"/>
          <w:spacing w:val="3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continuativa</w:t>
      </w:r>
      <w:r w:rsidRPr="00607DA5">
        <w:rPr>
          <w:rFonts w:ascii="Arial" w:hAnsi="Arial" w:cs="Arial"/>
          <w:spacing w:val="3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3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carattere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amministrativo-gestionale</w:t>
      </w:r>
      <w:r w:rsidRPr="00607DA5">
        <w:rPr>
          <w:rFonts w:ascii="Arial" w:hAnsi="Arial" w:cs="Arial"/>
          <w:spacing w:val="3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3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applica </w:t>
      </w:r>
      <w:r w:rsidRPr="00607DA5">
        <w:rPr>
          <w:rFonts w:ascii="Arial" w:hAnsi="Arial" w:cs="Arial"/>
          <w:w w:val="95"/>
          <w:sz w:val="20"/>
          <w:szCs w:val="20"/>
        </w:rPr>
        <w:t>l’articolo</w:t>
      </w:r>
      <w:r w:rsidRPr="00607DA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37,</w:t>
      </w:r>
      <w:r w:rsidRPr="00607DA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36/2021.</w:t>
      </w:r>
    </w:p>
    <w:p w14:paraId="0F159546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76" w:after="0" w:line="314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L’Associazione può altresì stipulare contratti di apprendistato per garantire la formazione dei giovani atleti ai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30,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36/2021.</w:t>
      </w:r>
    </w:p>
    <w:p w14:paraId="4A0C49D0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34"/>
        </w:tabs>
        <w:autoSpaceDE w:val="0"/>
        <w:autoSpaceDN w:val="0"/>
        <w:spacing w:before="4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Ricorrendone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presupposti,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l’attività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lavoro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sportivo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può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costituire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oggetto di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rapporto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lavoro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nella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forma di collaborazioni coordinate e continuative ai sensi dell’articolo 409, comma 1, n. 3, cod. civ.. Per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quest’ultima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si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applica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l’eccezione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prevista</w:t>
      </w:r>
      <w:r w:rsidRPr="00607DA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alla</w:t>
      </w:r>
      <w:r w:rsidRPr="00607DA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presunzione</w:t>
      </w:r>
      <w:r w:rsidRPr="00607DA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rapporto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subordinato</w:t>
      </w:r>
      <w:r w:rsidRPr="00607DA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cui</w:t>
      </w:r>
      <w:r w:rsidRPr="00607DA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all’articolo</w:t>
      </w:r>
      <w:r w:rsidRPr="00607DA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2,</w:t>
      </w:r>
      <w:r w:rsidRPr="00607DA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comma</w:t>
      </w:r>
      <w:r w:rsidRPr="00607DA5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D.Lgs.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81/2015.</w:t>
      </w:r>
    </w:p>
    <w:p w14:paraId="547890EB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49"/>
        </w:tabs>
        <w:autoSpaceDE w:val="0"/>
        <w:autoSpaceDN w:val="0"/>
        <w:spacing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Sono ammesse altresì le prestazioni sportive dei volontari, ivi compresi i dipendenti pubblici, purché non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retribuite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alcun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nemmeno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beneficiario.</w:t>
      </w:r>
    </w:p>
    <w:p w14:paraId="305C77D7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2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Per tali prestazioni sportive possono essere rimborsate esclusivamente le spese documentate relative al vitto,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all’alloggio, al viaggio e al trasporto sostenute in occasione di prestazioni effettuate fuori dal territorio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comunale di residenza del percipiente. Tali rimborsi non concorrono a formare il reddito del percipiente. E’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lastRenderedPageBreak/>
        <w:t>possibilità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erogare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rimborsi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forfettari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limiti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stabiliti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normative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vigenti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materia.</w:t>
      </w:r>
    </w:p>
    <w:p w14:paraId="666E3F3B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89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prestazioni sportive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volontariato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incompatibili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 qualsiasi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subordinato o autonomo e con ogni altro rapporto di lavoro retribuito con l’ente di cui il volontario è socio 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tramite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sportiva.</w:t>
      </w:r>
    </w:p>
    <w:p w14:paraId="2E7CA941" w14:textId="77777777" w:rsidR="002344A8" w:rsidRPr="00607DA5" w:rsidRDefault="002344A8" w:rsidP="002344A8">
      <w:pPr>
        <w:pStyle w:val="Paragrafoelenco"/>
        <w:widowControl w:val="0"/>
        <w:numPr>
          <w:ilvl w:val="0"/>
          <w:numId w:val="19"/>
        </w:numPr>
        <w:tabs>
          <w:tab w:val="left" w:pos="348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È previsto in ogni caso l’obbligo di assicurare per la responsabilità civile verso i terzi i volontari, in capo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all’ente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avvalga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loro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operato,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mediante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polizze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collettive,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secondo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linee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guida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D.M.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sociali.</w:t>
      </w:r>
    </w:p>
    <w:p w14:paraId="7F75EEE3" w14:textId="77777777" w:rsidR="002344A8" w:rsidRPr="00607DA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6A5A7738" w14:textId="77777777" w:rsidR="002344A8" w:rsidRPr="00607DA5" w:rsidRDefault="002344A8" w:rsidP="002344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VI</w:t>
      </w:r>
    </w:p>
    <w:p w14:paraId="2B9C89D2" w14:textId="77777777" w:rsidR="002344A8" w:rsidRPr="00607DA5" w:rsidRDefault="002344A8" w:rsidP="002344A8">
      <w:pPr>
        <w:spacing w:before="78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Disposizioni</w:t>
      </w:r>
      <w:r w:rsidRPr="00607DA5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finali</w:t>
      </w:r>
    </w:p>
    <w:p w14:paraId="2F5FF509" w14:textId="77777777" w:rsidR="002344A8" w:rsidRPr="00607DA5" w:rsidRDefault="002344A8" w:rsidP="002344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0F483982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27-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Tesserati</w:t>
      </w:r>
    </w:p>
    <w:p w14:paraId="60D2DE88" w14:textId="77777777" w:rsidR="002344A8" w:rsidRPr="00607DA5" w:rsidRDefault="002344A8" w:rsidP="002344A8">
      <w:pPr>
        <w:pStyle w:val="a"/>
        <w:spacing w:before="3"/>
        <w:rPr>
          <w:rFonts w:ascii="Arial" w:hAnsi="Arial" w:cs="Arial"/>
          <w:b w:val="0"/>
          <w:sz w:val="20"/>
          <w:szCs w:val="20"/>
        </w:rPr>
      </w:pPr>
    </w:p>
    <w:p w14:paraId="14AFEAFD" w14:textId="77777777" w:rsidR="002344A8" w:rsidRPr="00607DA5" w:rsidRDefault="002344A8" w:rsidP="002344A8">
      <w:pPr>
        <w:pStyle w:val="Paragrafoelenco"/>
        <w:widowControl w:val="0"/>
        <w:numPr>
          <w:ilvl w:val="0"/>
          <w:numId w:val="18"/>
        </w:numPr>
        <w:tabs>
          <w:tab w:val="left" w:pos="347"/>
        </w:tabs>
        <w:autoSpaceDE w:val="0"/>
        <w:autoSpaceDN w:val="0"/>
        <w:spacing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tesserati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fisiche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fanno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Federazioni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Enti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l’Associazione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affiliata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da:</w:t>
      </w:r>
    </w:p>
    <w:p w14:paraId="3BD6AEBF" w14:textId="77777777" w:rsidR="002344A8" w:rsidRPr="00607DA5" w:rsidRDefault="002344A8" w:rsidP="002344A8">
      <w:pPr>
        <w:pStyle w:val="Paragrafoelenco"/>
        <w:widowControl w:val="0"/>
        <w:numPr>
          <w:ilvl w:val="0"/>
          <w:numId w:val="17"/>
        </w:numPr>
        <w:tabs>
          <w:tab w:val="left" w:pos="320"/>
        </w:tabs>
        <w:autoSpaceDE w:val="0"/>
        <w:autoSpaceDN w:val="0"/>
        <w:spacing w:before="2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atleti;</w:t>
      </w:r>
    </w:p>
    <w:p w14:paraId="35FAB020" w14:textId="77777777" w:rsidR="002344A8" w:rsidRPr="00607DA5" w:rsidRDefault="002344A8" w:rsidP="002344A8">
      <w:pPr>
        <w:pStyle w:val="Paragrafoelenco"/>
        <w:widowControl w:val="0"/>
        <w:numPr>
          <w:ilvl w:val="0"/>
          <w:numId w:val="17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dirigenti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affiliate;</w:t>
      </w:r>
    </w:p>
    <w:p w14:paraId="6D439430" w14:textId="77777777" w:rsidR="002344A8" w:rsidRPr="00607DA5" w:rsidRDefault="002344A8" w:rsidP="002344A8">
      <w:pPr>
        <w:pStyle w:val="Paragrafoelenco"/>
        <w:widowControl w:val="0"/>
        <w:numPr>
          <w:ilvl w:val="0"/>
          <w:numId w:val="17"/>
        </w:numPr>
        <w:tabs>
          <w:tab w:val="left" w:pos="311"/>
        </w:tabs>
        <w:autoSpaceDE w:val="0"/>
        <w:autoSpaceDN w:val="0"/>
        <w:spacing w:before="78" w:after="0" w:line="319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giudici/arbitri;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d)dirigenti;</w:t>
      </w:r>
    </w:p>
    <w:p w14:paraId="5498EA1A" w14:textId="77777777" w:rsidR="002344A8" w:rsidRPr="00607DA5" w:rsidRDefault="002344A8" w:rsidP="002344A8">
      <w:pPr>
        <w:pStyle w:val="Paragrafoelenco"/>
        <w:widowControl w:val="0"/>
        <w:numPr>
          <w:ilvl w:val="0"/>
          <w:numId w:val="16"/>
        </w:numPr>
        <w:tabs>
          <w:tab w:val="left" w:pos="322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tecnici,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istruttori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;</w:t>
      </w:r>
    </w:p>
    <w:p w14:paraId="0959BA3F" w14:textId="77777777" w:rsidR="002344A8" w:rsidRPr="00607DA5" w:rsidRDefault="002344A8" w:rsidP="002344A8">
      <w:pPr>
        <w:pStyle w:val="Paragrafoelenco"/>
        <w:widowControl w:val="0"/>
        <w:numPr>
          <w:ilvl w:val="0"/>
          <w:numId w:val="16"/>
        </w:numPr>
        <w:tabs>
          <w:tab w:val="left" w:pos="287"/>
        </w:tabs>
        <w:autoSpaceDE w:val="0"/>
        <w:autoSpaceDN w:val="0"/>
        <w:spacing w:before="77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altri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tesserati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Federazioni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ed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l’Associazione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Affiliata;</w:t>
      </w:r>
    </w:p>
    <w:p w14:paraId="524AAB59" w14:textId="77777777" w:rsidR="002344A8" w:rsidRPr="00607DA5" w:rsidRDefault="002344A8" w:rsidP="002344A8">
      <w:pPr>
        <w:pStyle w:val="Paragrafoelenco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before="79" w:after="0" w:line="314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L’Associazione, con l’affiliazione alle Federazioni ed Enti Sportivi, deve garantire ai tesserati quanto loro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necessario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</w:t>
      </w:r>
      <w:r w:rsidRPr="00607DA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l’esercizio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dello</w:t>
      </w:r>
      <w:r w:rsidRPr="00607DA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</w:t>
      </w:r>
      <w:r w:rsidRPr="00607DA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praticati,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con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le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stesse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modalità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previste</w:t>
      </w:r>
      <w:r w:rsidRPr="00607DA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propri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Soci.</w:t>
      </w:r>
    </w:p>
    <w:p w14:paraId="159C5279" w14:textId="77777777" w:rsidR="002344A8" w:rsidRPr="00607DA5" w:rsidRDefault="002344A8" w:rsidP="002344A8">
      <w:pPr>
        <w:pStyle w:val="Paragrafoelenco"/>
        <w:widowControl w:val="0"/>
        <w:numPr>
          <w:ilvl w:val="0"/>
          <w:numId w:val="18"/>
        </w:numPr>
        <w:tabs>
          <w:tab w:val="left" w:pos="363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 tesserati alle Federazioni ed Enti Sportivi a cui l’Associazione è affiliata, in analogia con i Soci 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Associazione,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dovranno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contribuire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copertura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relativi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all’utilizzo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strutture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svolgimento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dell’attività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sportiva,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formativa,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didattica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promozionale.</w:t>
      </w:r>
    </w:p>
    <w:p w14:paraId="291496F8" w14:textId="77777777" w:rsidR="002344A8" w:rsidRPr="00607DA5" w:rsidRDefault="002344A8" w:rsidP="002344A8">
      <w:pPr>
        <w:pStyle w:val="Paragrafoelenco"/>
        <w:widowControl w:val="0"/>
        <w:numPr>
          <w:ilvl w:val="0"/>
          <w:numId w:val="18"/>
        </w:numPr>
        <w:tabs>
          <w:tab w:val="left" w:pos="349"/>
        </w:tabs>
        <w:autoSpaceDE w:val="0"/>
        <w:autoSpaceDN w:val="0"/>
        <w:spacing w:after="0" w:line="319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 minore che abbia compiuto i 14 anni di eta' non puo' essere tesserato se non presta personalmente il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assenso.</w:t>
      </w:r>
    </w:p>
    <w:p w14:paraId="15F0659D" w14:textId="77777777" w:rsidR="002344A8" w:rsidRPr="00607DA5" w:rsidRDefault="002344A8" w:rsidP="002344A8">
      <w:pPr>
        <w:pStyle w:val="Paragrafoelenco"/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1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quanto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espressamente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contemplato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articolo,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rinvia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quanto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disposto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III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–</w:t>
      </w:r>
    </w:p>
    <w:p w14:paraId="4276F062" w14:textId="77777777" w:rsidR="002344A8" w:rsidRPr="00607DA5" w:rsidRDefault="002344A8" w:rsidP="002344A8">
      <w:pPr>
        <w:pStyle w:val="a"/>
        <w:spacing w:before="75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Capo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–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artt.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15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16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D.Lgs.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36/2021.</w:t>
      </w:r>
    </w:p>
    <w:p w14:paraId="67F0A9DA" w14:textId="77777777" w:rsidR="002344A8" w:rsidRPr="00607DA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16B110A0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28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Le</w:t>
      </w:r>
      <w:r w:rsidRPr="00607DA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sezioni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trasformazione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Terzo</w:t>
      </w:r>
      <w:r w:rsidRPr="00607DA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settore</w:t>
      </w:r>
    </w:p>
    <w:p w14:paraId="21D78A57" w14:textId="77777777" w:rsidR="002344A8" w:rsidRPr="00607DA5" w:rsidRDefault="002344A8" w:rsidP="002344A8">
      <w:pPr>
        <w:pStyle w:val="Paragrafoelenco"/>
        <w:widowControl w:val="0"/>
        <w:numPr>
          <w:ilvl w:val="0"/>
          <w:numId w:val="15"/>
        </w:numPr>
        <w:tabs>
          <w:tab w:val="left" w:pos="322"/>
        </w:tabs>
        <w:autoSpaceDE w:val="0"/>
        <w:autoSpaceDN w:val="0"/>
        <w:spacing w:before="77" w:after="0" w:line="319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L’assemblea,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nella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sessione ordinaria, potrà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costituire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sezioni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luoghi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riterrà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più opportuni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fine</w:t>
      </w:r>
      <w:r w:rsidRPr="00607DA5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meglio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raggiungere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scopi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sociali.</w:t>
      </w:r>
    </w:p>
    <w:p w14:paraId="64E2F8A1" w14:textId="77777777" w:rsidR="002344A8" w:rsidRPr="00607DA5" w:rsidRDefault="002344A8" w:rsidP="002344A8">
      <w:pPr>
        <w:pStyle w:val="Paragrafoelenco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after="0" w:line="240" w:lineRule="exact"/>
        <w:ind w:left="355" w:hanging="24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L’assemblea,</w:t>
      </w:r>
      <w:r w:rsidRPr="00607DA5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</w:t>
      </w:r>
      <w:r w:rsidRPr="00607DA5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maggioranza</w:t>
      </w:r>
      <w:r w:rsidRPr="00607DA5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assoluta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presenti,</w:t>
      </w:r>
      <w:r w:rsidRPr="00607DA5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potrà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deliberare</w:t>
      </w:r>
      <w:r w:rsidRPr="00607DA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trasformazione</w:t>
      </w:r>
      <w:r w:rsidRPr="00607DA5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dell’Associazione</w:t>
      </w:r>
      <w:r w:rsidRPr="00607DA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</w:p>
    <w:p w14:paraId="72692E33" w14:textId="77777777" w:rsidR="002344A8" w:rsidRPr="00607DA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Società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capitali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cooperativa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sportiva.</w:t>
      </w:r>
    </w:p>
    <w:p w14:paraId="481E4214" w14:textId="77777777" w:rsidR="002344A8" w:rsidRPr="00607DA5" w:rsidRDefault="002344A8" w:rsidP="002344A8">
      <w:pPr>
        <w:pStyle w:val="Paragrafoelenco"/>
        <w:widowControl w:val="0"/>
        <w:numPr>
          <w:ilvl w:val="0"/>
          <w:numId w:val="15"/>
        </w:numPr>
        <w:tabs>
          <w:tab w:val="left" w:pos="318"/>
        </w:tabs>
        <w:autoSpaceDE w:val="0"/>
        <w:autoSpaceDN w:val="0"/>
        <w:spacing w:before="79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L’assemblea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ordinaria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potrà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deliberare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l’iscrizione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registro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unico</w:t>
      </w:r>
      <w:r w:rsidRPr="00607DA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nazionale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terzo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settore.</w:t>
      </w:r>
    </w:p>
    <w:p w14:paraId="4BD9D44E" w14:textId="77777777" w:rsidR="002344A8" w:rsidRPr="00607DA5" w:rsidRDefault="002344A8" w:rsidP="002344A8">
      <w:pPr>
        <w:pStyle w:val="a"/>
        <w:spacing w:before="11"/>
        <w:rPr>
          <w:rFonts w:ascii="Arial" w:hAnsi="Arial" w:cs="Arial"/>
          <w:sz w:val="20"/>
          <w:szCs w:val="20"/>
        </w:rPr>
      </w:pPr>
    </w:p>
    <w:p w14:paraId="7EB28268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29</w:t>
      </w:r>
      <w:r w:rsidRPr="00607DA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–</w:t>
      </w:r>
      <w:r w:rsidRPr="00607DA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Scioglimento</w:t>
      </w:r>
    </w:p>
    <w:p w14:paraId="2141DA53" w14:textId="77777777" w:rsidR="002344A8" w:rsidRPr="00607DA5" w:rsidRDefault="002344A8" w:rsidP="002344A8">
      <w:pPr>
        <w:pStyle w:val="Paragrafoelenco"/>
        <w:widowControl w:val="0"/>
        <w:numPr>
          <w:ilvl w:val="0"/>
          <w:numId w:val="14"/>
        </w:numPr>
        <w:tabs>
          <w:tab w:val="left" w:pos="329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Lo scioglimento dell’Associazione è deliberato dall’assemblea ai sensi dell’articolo 13.4 del presente statuto,</w:t>
      </w:r>
      <w:r w:rsidRPr="00607DA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esclusione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deleghe.</w:t>
      </w:r>
    </w:p>
    <w:p w14:paraId="76617672" w14:textId="77777777" w:rsidR="002344A8" w:rsidRPr="00607DA5" w:rsidRDefault="002344A8" w:rsidP="002344A8">
      <w:pPr>
        <w:pStyle w:val="Paragrafoelenco"/>
        <w:widowControl w:val="0"/>
        <w:numPr>
          <w:ilvl w:val="0"/>
          <w:numId w:val="14"/>
        </w:numPr>
        <w:tabs>
          <w:tab w:val="left" w:pos="365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Così pure la richiesta dell’assemblea straordinaria da parte dei soci aventi per oggetto lo scioglimento</w:t>
      </w:r>
      <w:r w:rsidRPr="00607DA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dell’Associazione deve essere presentata da almeno 3/4 dei soci con diritto di voto, con l’esclusione delle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deleghe.</w:t>
      </w:r>
    </w:p>
    <w:p w14:paraId="1409DA85" w14:textId="77777777" w:rsidR="002344A8" w:rsidRPr="00607DA5" w:rsidRDefault="002344A8" w:rsidP="002344A8">
      <w:pPr>
        <w:pStyle w:val="Paragrafoelenco"/>
        <w:widowControl w:val="0"/>
        <w:numPr>
          <w:ilvl w:val="0"/>
          <w:numId w:val="14"/>
        </w:numPr>
        <w:tabs>
          <w:tab w:val="left" w:pos="344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patrimonio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residuo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scioglimento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devoluto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fini</w:t>
      </w:r>
      <w:r w:rsidRPr="00607DA5">
        <w:rPr>
          <w:rFonts w:ascii="Arial" w:hAnsi="Arial" w:cs="Arial"/>
          <w:spacing w:val="-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dell’articolo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7.1,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lettera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h),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D.Lgs.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36/2021.</w:t>
      </w:r>
    </w:p>
    <w:p w14:paraId="5910D165" w14:textId="77777777" w:rsidR="002344A8" w:rsidRPr="00607DA5" w:rsidRDefault="002344A8" w:rsidP="002344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753DE88E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lastRenderedPageBreak/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30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Clausola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compromissoria</w:t>
      </w:r>
    </w:p>
    <w:p w14:paraId="630F79C2" w14:textId="77777777" w:rsidR="002344A8" w:rsidRPr="00607DA5" w:rsidRDefault="002344A8" w:rsidP="002344A8">
      <w:pPr>
        <w:pStyle w:val="a"/>
        <w:spacing w:before="147" w:line="38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1 Le controversie in materia sportiva saranno rimesse al collegio arbitrale previsto dai regolamenti 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Federazione Italiana…………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63BEF026" w14:textId="77777777" w:rsidR="002344A8" w:rsidRPr="00607DA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F0FD87E" w14:textId="77777777" w:rsidR="002344A8" w:rsidRPr="00607DA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31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Norma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rinvio</w:t>
      </w:r>
    </w:p>
    <w:p w14:paraId="0DF128D3" w14:textId="77777777" w:rsidR="002344A8" w:rsidRPr="00607DA5" w:rsidRDefault="002344A8" w:rsidP="002344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1. Per quanto non espressamente contemplato nel presente statuto, valgono, in quanto applicabili, le norme del</w:t>
      </w:r>
      <w:r w:rsidRPr="00607DA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settore.</w:t>
      </w:r>
    </w:p>
    <w:p w14:paraId="52F8DC9C" w14:textId="77777777" w:rsidR="007660E9" w:rsidRDefault="007660E9"/>
    <w:sectPr w:rsidR="007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F254" w14:textId="77777777" w:rsidR="00000000" w:rsidRDefault="000000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D86BE3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17462FA"/>
    <w:multiLevelType w:val="hybridMultilevel"/>
    <w:tmpl w:val="EEB42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10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1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3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4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0D896697"/>
    <w:multiLevelType w:val="hybridMultilevel"/>
    <w:tmpl w:val="DE02AF0C"/>
    <w:lvl w:ilvl="0" w:tplc="FA6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9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21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2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3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4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5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6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7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8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9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0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2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5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6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8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3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4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5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6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7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8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50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5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2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3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4" w15:restartNumberingAfterBreak="0">
    <w:nsid w:val="463052B2"/>
    <w:multiLevelType w:val="multilevel"/>
    <w:tmpl w:val="7D082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6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7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9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60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1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62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3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4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6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7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8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9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71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72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3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5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7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8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9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1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2" w15:restartNumberingAfterBreak="0">
    <w:nsid w:val="5B7722F9"/>
    <w:multiLevelType w:val="hybridMultilevel"/>
    <w:tmpl w:val="5776E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4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6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7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8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9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0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91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92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93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4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5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6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7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8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00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101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3" w15:restartNumberingAfterBreak="0">
    <w:nsid w:val="7A4A46C8"/>
    <w:multiLevelType w:val="hybridMultilevel"/>
    <w:tmpl w:val="06B8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5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6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177498435">
    <w:abstractNumId w:val="79"/>
  </w:num>
  <w:num w:numId="2" w16cid:durableId="1053121393">
    <w:abstractNumId w:val="103"/>
  </w:num>
  <w:num w:numId="3" w16cid:durableId="1420642117">
    <w:abstractNumId w:val="6"/>
  </w:num>
  <w:num w:numId="4" w16cid:durableId="1451434902">
    <w:abstractNumId w:val="54"/>
  </w:num>
  <w:num w:numId="5" w16cid:durableId="1734695302">
    <w:abstractNumId w:val="82"/>
  </w:num>
  <w:num w:numId="6" w16cid:durableId="916786035">
    <w:abstractNumId w:val="75"/>
  </w:num>
  <w:num w:numId="7" w16cid:durableId="1999311049">
    <w:abstractNumId w:val="40"/>
  </w:num>
  <w:num w:numId="8" w16cid:durableId="702052989">
    <w:abstractNumId w:val="98"/>
  </w:num>
  <w:num w:numId="9" w16cid:durableId="1713991165">
    <w:abstractNumId w:val="0"/>
  </w:num>
  <w:num w:numId="10" w16cid:durableId="1355644863">
    <w:abstractNumId w:val="1"/>
  </w:num>
  <w:num w:numId="11" w16cid:durableId="635793876">
    <w:abstractNumId w:val="2"/>
  </w:num>
  <w:num w:numId="12" w16cid:durableId="535116781">
    <w:abstractNumId w:val="84"/>
  </w:num>
  <w:num w:numId="13" w16cid:durableId="891621332">
    <w:abstractNumId w:val="19"/>
  </w:num>
  <w:num w:numId="14" w16cid:durableId="1594246484">
    <w:abstractNumId w:val="51"/>
  </w:num>
  <w:num w:numId="15" w16cid:durableId="1945190405">
    <w:abstractNumId w:val="48"/>
  </w:num>
  <w:num w:numId="16" w16cid:durableId="939065347">
    <w:abstractNumId w:val="7"/>
  </w:num>
  <w:num w:numId="17" w16cid:durableId="445930885">
    <w:abstractNumId w:val="36"/>
  </w:num>
  <w:num w:numId="18" w16cid:durableId="188379428">
    <w:abstractNumId w:val="56"/>
  </w:num>
  <w:num w:numId="19" w16cid:durableId="1186679249">
    <w:abstractNumId w:val="53"/>
  </w:num>
  <w:num w:numId="20" w16cid:durableId="530070551">
    <w:abstractNumId w:val="59"/>
  </w:num>
  <w:num w:numId="21" w16cid:durableId="181280949">
    <w:abstractNumId w:val="35"/>
  </w:num>
  <w:num w:numId="22" w16cid:durableId="73671402">
    <w:abstractNumId w:val="66"/>
  </w:num>
  <w:num w:numId="23" w16cid:durableId="734091222">
    <w:abstractNumId w:val="11"/>
  </w:num>
  <w:num w:numId="24" w16cid:durableId="117721485">
    <w:abstractNumId w:val="16"/>
  </w:num>
  <w:num w:numId="25" w16cid:durableId="1610965006">
    <w:abstractNumId w:val="33"/>
  </w:num>
  <w:num w:numId="26" w16cid:durableId="1145851469">
    <w:abstractNumId w:val="14"/>
  </w:num>
  <w:num w:numId="27" w16cid:durableId="526598355">
    <w:abstractNumId w:val="60"/>
  </w:num>
  <w:num w:numId="28" w16cid:durableId="454953071">
    <w:abstractNumId w:val="39"/>
  </w:num>
  <w:num w:numId="29" w16cid:durableId="1210924003">
    <w:abstractNumId w:val="46"/>
  </w:num>
  <w:num w:numId="30" w16cid:durableId="703095582">
    <w:abstractNumId w:val="65"/>
  </w:num>
  <w:num w:numId="31" w16cid:durableId="878708316">
    <w:abstractNumId w:val="38"/>
  </w:num>
  <w:num w:numId="32" w16cid:durableId="983774469">
    <w:abstractNumId w:val="44"/>
  </w:num>
  <w:num w:numId="33" w16cid:durableId="853811008">
    <w:abstractNumId w:val="18"/>
  </w:num>
  <w:num w:numId="34" w16cid:durableId="522086872">
    <w:abstractNumId w:val="42"/>
  </w:num>
  <w:num w:numId="35" w16cid:durableId="1559583866">
    <w:abstractNumId w:val="12"/>
  </w:num>
  <w:num w:numId="36" w16cid:durableId="2013750595">
    <w:abstractNumId w:val="76"/>
  </w:num>
  <w:num w:numId="37" w16cid:durableId="353313447">
    <w:abstractNumId w:val="95"/>
  </w:num>
  <w:num w:numId="38" w16cid:durableId="705836544">
    <w:abstractNumId w:val="99"/>
  </w:num>
  <w:num w:numId="39" w16cid:durableId="1262373196">
    <w:abstractNumId w:val="104"/>
  </w:num>
  <w:num w:numId="40" w16cid:durableId="705251017">
    <w:abstractNumId w:val="8"/>
  </w:num>
  <w:num w:numId="41" w16cid:durableId="1601527101">
    <w:abstractNumId w:val="41"/>
  </w:num>
  <w:num w:numId="42" w16cid:durableId="630021033">
    <w:abstractNumId w:val="29"/>
  </w:num>
  <w:num w:numId="43" w16cid:durableId="488060868">
    <w:abstractNumId w:val="91"/>
  </w:num>
  <w:num w:numId="44" w16cid:durableId="349917161">
    <w:abstractNumId w:val="73"/>
  </w:num>
  <w:num w:numId="45" w16cid:durableId="1371034356">
    <w:abstractNumId w:val="30"/>
  </w:num>
  <w:num w:numId="46" w16cid:durableId="383525797">
    <w:abstractNumId w:val="102"/>
  </w:num>
  <w:num w:numId="47" w16cid:durableId="585043488">
    <w:abstractNumId w:val="80"/>
  </w:num>
  <w:num w:numId="48" w16cid:durableId="192576187">
    <w:abstractNumId w:val="52"/>
  </w:num>
  <w:num w:numId="49" w16cid:durableId="727999035">
    <w:abstractNumId w:val="10"/>
  </w:num>
  <w:num w:numId="50" w16cid:durableId="703529312">
    <w:abstractNumId w:val="34"/>
  </w:num>
  <w:num w:numId="51" w16cid:durableId="2025546188">
    <w:abstractNumId w:val="22"/>
  </w:num>
  <w:num w:numId="52" w16cid:durableId="153184189">
    <w:abstractNumId w:val="78"/>
  </w:num>
  <w:num w:numId="53" w16cid:durableId="432022069">
    <w:abstractNumId w:val="100"/>
  </w:num>
  <w:num w:numId="54" w16cid:durableId="1904869645">
    <w:abstractNumId w:val="61"/>
  </w:num>
  <w:num w:numId="55" w16cid:durableId="269167967">
    <w:abstractNumId w:val="90"/>
  </w:num>
  <w:num w:numId="56" w16cid:durableId="1211918384">
    <w:abstractNumId w:val="87"/>
  </w:num>
  <w:num w:numId="57" w16cid:durableId="1227764237">
    <w:abstractNumId w:val="92"/>
  </w:num>
  <w:num w:numId="58" w16cid:durableId="1257061642">
    <w:abstractNumId w:val="13"/>
  </w:num>
  <w:num w:numId="59" w16cid:durableId="1771469733">
    <w:abstractNumId w:val="77"/>
  </w:num>
  <w:num w:numId="60" w16cid:durableId="1177883903">
    <w:abstractNumId w:val="106"/>
  </w:num>
  <w:num w:numId="61" w16cid:durableId="486747268">
    <w:abstractNumId w:val="88"/>
  </w:num>
  <w:num w:numId="62" w16cid:durableId="112410565">
    <w:abstractNumId w:val="85"/>
  </w:num>
  <w:num w:numId="63" w16cid:durableId="586882323">
    <w:abstractNumId w:val="94"/>
  </w:num>
  <w:num w:numId="64" w16cid:durableId="99304184">
    <w:abstractNumId w:val="93"/>
  </w:num>
  <w:num w:numId="65" w16cid:durableId="1644500890">
    <w:abstractNumId w:val="9"/>
  </w:num>
  <w:num w:numId="66" w16cid:durableId="804084881">
    <w:abstractNumId w:val="68"/>
  </w:num>
  <w:num w:numId="67" w16cid:durableId="26610618">
    <w:abstractNumId w:val="64"/>
  </w:num>
  <w:num w:numId="68" w16cid:durableId="557978258">
    <w:abstractNumId w:val="50"/>
  </w:num>
  <w:num w:numId="69" w16cid:durableId="645356298">
    <w:abstractNumId w:val="20"/>
  </w:num>
  <w:num w:numId="70" w16cid:durableId="1315405074">
    <w:abstractNumId w:val="105"/>
  </w:num>
  <w:num w:numId="71" w16cid:durableId="2143234193">
    <w:abstractNumId w:val="57"/>
  </w:num>
  <w:num w:numId="72" w16cid:durableId="256907051">
    <w:abstractNumId w:val="25"/>
  </w:num>
  <w:num w:numId="73" w16cid:durableId="97608396">
    <w:abstractNumId w:val="71"/>
  </w:num>
  <w:num w:numId="74" w16cid:durableId="140656380">
    <w:abstractNumId w:val="62"/>
  </w:num>
  <w:num w:numId="75" w16cid:durableId="257326753">
    <w:abstractNumId w:val="69"/>
  </w:num>
  <w:num w:numId="76" w16cid:durableId="1086414339">
    <w:abstractNumId w:val="81"/>
  </w:num>
  <w:num w:numId="77" w16cid:durableId="1713262332">
    <w:abstractNumId w:val="63"/>
  </w:num>
  <w:num w:numId="78" w16cid:durableId="1588659363">
    <w:abstractNumId w:val="37"/>
  </w:num>
  <w:num w:numId="79" w16cid:durableId="519777786">
    <w:abstractNumId w:val="70"/>
  </w:num>
  <w:num w:numId="80" w16cid:durableId="359353373">
    <w:abstractNumId w:val="28"/>
  </w:num>
  <w:num w:numId="81" w16cid:durableId="662588776">
    <w:abstractNumId w:val="3"/>
  </w:num>
  <w:num w:numId="82" w16cid:durableId="1638562324">
    <w:abstractNumId w:val="15"/>
  </w:num>
  <w:num w:numId="83" w16cid:durableId="651107355">
    <w:abstractNumId w:val="58"/>
  </w:num>
  <w:num w:numId="84" w16cid:durableId="1790079793">
    <w:abstractNumId w:val="5"/>
  </w:num>
  <w:num w:numId="85" w16cid:durableId="1838228764">
    <w:abstractNumId w:val="24"/>
  </w:num>
  <w:num w:numId="86" w16cid:durableId="1744789565">
    <w:abstractNumId w:val="26"/>
  </w:num>
  <w:num w:numId="87" w16cid:durableId="1308391475">
    <w:abstractNumId w:val="43"/>
  </w:num>
  <w:num w:numId="88" w16cid:durableId="498274563">
    <w:abstractNumId w:val="72"/>
  </w:num>
  <w:num w:numId="89" w16cid:durableId="1381199756">
    <w:abstractNumId w:val="27"/>
  </w:num>
  <w:num w:numId="90" w16cid:durableId="430130650">
    <w:abstractNumId w:val="55"/>
  </w:num>
  <w:num w:numId="91" w16cid:durableId="21782689">
    <w:abstractNumId w:val="21"/>
  </w:num>
  <w:num w:numId="92" w16cid:durableId="1217937103">
    <w:abstractNumId w:val="96"/>
  </w:num>
  <w:num w:numId="93" w16cid:durableId="988481471">
    <w:abstractNumId w:val="67"/>
  </w:num>
  <w:num w:numId="94" w16cid:durableId="1668367047">
    <w:abstractNumId w:val="74"/>
  </w:num>
  <w:num w:numId="95" w16cid:durableId="254293087">
    <w:abstractNumId w:val="83"/>
  </w:num>
  <w:num w:numId="96" w16cid:durableId="1628926747">
    <w:abstractNumId w:val="49"/>
  </w:num>
  <w:num w:numId="97" w16cid:durableId="593172737">
    <w:abstractNumId w:val="86"/>
  </w:num>
  <w:num w:numId="98" w16cid:durableId="1766608270">
    <w:abstractNumId w:val="23"/>
  </w:num>
  <w:num w:numId="99" w16cid:durableId="285501362">
    <w:abstractNumId w:val="31"/>
  </w:num>
  <w:num w:numId="100" w16cid:durableId="1805346858">
    <w:abstractNumId w:val="4"/>
  </w:num>
  <w:num w:numId="101" w16cid:durableId="1749425678">
    <w:abstractNumId w:val="32"/>
  </w:num>
  <w:num w:numId="102" w16cid:durableId="1112938382">
    <w:abstractNumId w:val="45"/>
  </w:num>
  <w:num w:numId="103" w16cid:durableId="1670211749">
    <w:abstractNumId w:val="97"/>
  </w:num>
  <w:num w:numId="104" w16cid:durableId="1420176834">
    <w:abstractNumId w:val="89"/>
  </w:num>
  <w:num w:numId="105" w16cid:durableId="781265887">
    <w:abstractNumId w:val="47"/>
  </w:num>
  <w:num w:numId="106" w16cid:durableId="1242593835">
    <w:abstractNumId w:val="101"/>
  </w:num>
  <w:num w:numId="107" w16cid:durableId="687173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8"/>
    <w:rsid w:val="002344A8"/>
    <w:rsid w:val="004E0477"/>
    <w:rsid w:val="007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61A"/>
  <w15:chartTrackingRefBased/>
  <w15:docId w15:val="{F60654E1-06B2-4547-BE01-C33B2D60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4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44A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344A8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44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44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44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2344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44A8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44A8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styleId="a">
    <w:basedOn w:val="Normale"/>
    <w:next w:val="Corpotesto"/>
    <w:link w:val="CorpotestoCarattere"/>
    <w:uiPriority w:val="1"/>
    <w:qFormat/>
    <w:rsid w:val="002344A8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234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34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2344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344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2344A8"/>
    <w:rPr>
      <w:vertAlign w:val="superscript"/>
    </w:rPr>
  </w:style>
  <w:style w:type="paragraph" w:customStyle="1" w:styleId="xl24">
    <w:name w:val="xl24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2344A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2344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234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44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2344A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3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344A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2344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4A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4A8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2344A8"/>
    <w:pPr>
      <w:spacing w:before="100" w:beforeAutospacing="1" w:after="100" w:afterAutospacing="1"/>
    </w:pPr>
  </w:style>
  <w:style w:type="paragraph" w:customStyle="1" w:styleId="Standard">
    <w:name w:val="Standard"/>
    <w:rsid w:val="002344A8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2344A8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44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2344A8"/>
  </w:style>
  <w:style w:type="paragraph" w:customStyle="1" w:styleId="Testonormale1">
    <w:name w:val="Testo normale1"/>
    <w:basedOn w:val="Normale"/>
    <w:rsid w:val="002344A8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2344A8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2344A8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2344A8"/>
    <w:pPr>
      <w:jc w:val="center"/>
    </w:pPr>
    <w:rPr>
      <w:b/>
    </w:rPr>
  </w:style>
  <w:style w:type="paragraph" w:customStyle="1" w:styleId="Normale1">
    <w:name w:val="Normale1"/>
    <w:rsid w:val="002344A8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4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2344A8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344A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344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4A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44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4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44A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2344A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5568</Words>
  <Characters>33634</Characters>
  <Application>Microsoft Office Word</Application>
  <DocSecurity>0</DocSecurity>
  <Lines>622</Lines>
  <Paragraphs>294</Paragraphs>
  <ScaleCrop>false</ScaleCrop>
  <Company/>
  <LinksUpToDate>false</LinksUpToDate>
  <CharactersWithSpaces>38908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FIGH PALLAMANO</cp:lastModifiedBy>
  <cp:revision>1</cp:revision>
  <dcterms:created xsi:type="dcterms:W3CDTF">2023-10-25T10:40:00Z</dcterms:created>
  <dcterms:modified xsi:type="dcterms:W3CDTF">2023-10-25T10:40:00Z</dcterms:modified>
</cp:coreProperties>
</file>